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821" w:rsidRPr="00593197" w:rsidRDefault="00736821" w:rsidP="006F6FEC">
      <w:pPr>
        <w:pBdr>
          <w:bottom w:val="single" w:sz="4" w:space="1" w:color="auto"/>
        </w:pBdr>
        <w:spacing w:before="20" w:after="20"/>
        <w:ind w:left="-360"/>
        <w:rPr>
          <w:rStyle w:val="Emphasis"/>
          <w:rFonts w:ascii="Arial" w:hAnsi="Arial" w:cs="Arial"/>
          <w:b/>
          <w:bCs/>
          <w:color w:val="C00000"/>
          <w:sz w:val="40"/>
          <w:szCs w:val="40"/>
        </w:rPr>
      </w:pPr>
      <w:r w:rsidRPr="00593197">
        <w:rPr>
          <w:rStyle w:val="Emphasis"/>
          <w:rFonts w:ascii="Arial" w:hAnsi="Arial" w:cs="Arial"/>
          <w:b/>
          <w:bCs/>
          <w:color w:val="C00000"/>
          <w:sz w:val="40"/>
          <w:szCs w:val="40"/>
        </w:rPr>
        <w:t>NTRTN Co</w:t>
      </w:r>
      <w:r w:rsidR="009B3270" w:rsidRPr="00593197">
        <w:rPr>
          <w:rStyle w:val="Emphasis"/>
          <w:rFonts w:ascii="Arial" w:hAnsi="Arial" w:cs="Arial"/>
          <w:b/>
          <w:bCs/>
          <w:color w:val="C00000"/>
          <w:sz w:val="40"/>
          <w:szCs w:val="40"/>
        </w:rPr>
        <w:t>uncil</w:t>
      </w:r>
      <w:r w:rsidR="00E97FA6">
        <w:rPr>
          <w:rStyle w:val="Emphasis"/>
          <w:rFonts w:ascii="Arial" w:hAnsi="Arial" w:cs="Arial"/>
          <w:b/>
          <w:bCs/>
          <w:color w:val="C00000"/>
          <w:sz w:val="40"/>
          <w:szCs w:val="40"/>
        </w:rPr>
        <w:t xml:space="preserve"> Minutes of Meeting – 27 September 2013</w:t>
      </w:r>
    </w:p>
    <w:p w:rsidR="00736821" w:rsidRPr="00593197" w:rsidRDefault="00736821" w:rsidP="009A4740">
      <w:pPr>
        <w:spacing w:before="20" w:after="20"/>
        <w:ind w:left="-360"/>
        <w:rPr>
          <w:rFonts w:ascii="Arial" w:hAnsi="Arial" w:cs="Arial"/>
          <w:b/>
          <w:bCs/>
          <w:sz w:val="20"/>
          <w:szCs w:val="20"/>
        </w:rPr>
      </w:pPr>
    </w:p>
    <w:p w:rsidR="00736821" w:rsidRPr="00593197" w:rsidRDefault="00736821" w:rsidP="009A4740">
      <w:pPr>
        <w:spacing w:before="20" w:after="20"/>
        <w:ind w:left="-360"/>
        <w:rPr>
          <w:rFonts w:ascii="Arial" w:hAnsi="Arial" w:cs="Arial"/>
          <w:b/>
          <w:bCs/>
          <w:sz w:val="20"/>
          <w:szCs w:val="20"/>
        </w:rPr>
      </w:pPr>
      <w:r w:rsidRPr="00593197">
        <w:rPr>
          <w:rFonts w:ascii="Arial" w:hAnsi="Arial" w:cs="Arial"/>
          <w:b/>
          <w:bCs/>
          <w:sz w:val="20"/>
          <w:szCs w:val="20"/>
        </w:rPr>
        <w:t>Date:</w:t>
      </w:r>
      <w:r w:rsidRPr="00593197">
        <w:rPr>
          <w:rFonts w:ascii="Arial" w:hAnsi="Arial" w:cs="Arial"/>
          <w:b/>
          <w:bCs/>
          <w:sz w:val="20"/>
          <w:szCs w:val="20"/>
        </w:rPr>
        <w:tab/>
      </w:r>
      <w:r w:rsidRPr="00593197">
        <w:rPr>
          <w:rFonts w:ascii="Arial" w:hAnsi="Arial" w:cs="Arial"/>
          <w:b/>
          <w:bCs/>
          <w:sz w:val="20"/>
          <w:szCs w:val="20"/>
        </w:rPr>
        <w:tab/>
      </w:r>
      <w:r w:rsidR="003E7149" w:rsidRPr="00593197">
        <w:rPr>
          <w:rFonts w:ascii="Arial" w:hAnsi="Arial" w:cs="Arial"/>
          <w:b/>
          <w:bCs/>
          <w:sz w:val="20"/>
          <w:szCs w:val="20"/>
        </w:rPr>
        <w:t>27</w:t>
      </w:r>
      <w:r w:rsidRPr="00593197">
        <w:rPr>
          <w:rFonts w:ascii="Arial" w:hAnsi="Arial" w:cs="Arial"/>
          <w:b/>
          <w:bCs/>
          <w:sz w:val="20"/>
          <w:szCs w:val="20"/>
        </w:rPr>
        <w:t xml:space="preserve"> </w:t>
      </w:r>
      <w:r w:rsidR="003E7149" w:rsidRPr="00593197">
        <w:rPr>
          <w:rFonts w:ascii="Arial" w:hAnsi="Arial" w:cs="Arial"/>
          <w:b/>
          <w:bCs/>
          <w:sz w:val="20"/>
          <w:szCs w:val="20"/>
        </w:rPr>
        <w:t>September</w:t>
      </w:r>
      <w:r w:rsidRPr="00593197">
        <w:rPr>
          <w:rFonts w:ascii="Arial" w:hAnsi="Arial" w:cs="Arial"/>
          <w:b/>
          <w:bCs/>
          <w:sz w:val="20"/>
          <w:szCs w:val="20"/>
        </w:rPr>
        <w:t>, 2013</w:t>
      </w:r>
    </w:p>
    <w:p w:rsidR="00736821" w:rsidRPr="00593197" w:rsidRDefault="00736821" w:rsidP="009A4740">
      <w:pPr>
        <w:spacing w:before="20" w:after="20"/>
        <w:ind w:left="-360"/>
        <w:rPr>
          <w:rFonts w:ascii="Arial" w:hAnsi="Arial" w:cs="Arial"/>
          <w:b/>
          <w:bCs/>
          <w:sz w:val="20"/>
          <w:szCs w:val="20"/>
        </w:rPr>
      </w:pPr>
      <w:r w:rsidRPr="00593197">
        <w:rPr>
          <w:rFonts w:ascii="Arial" w:hAnsi="Arial" w:cs="Arial"/>
          <w:b/>
          <w:bCs/>
          <w:sz w:val="20"/>
          <w:szCs w:val="20"/>
        </w:rPr>
        <w:t>Time:</w:t>
      </w:r>
      <w:r w:rsidRPr="00593197">
        <w:rPr>
          <w:rFonts w:ascii="Arial" w:hAnsi="Arial" w:cs="Arial"/>
          <w:b/>
          <w:bCs/>
          <w:sz w:val="20"/>
          <w:szCs w:val="20"/>
        </w:rPr>
        <w:tab/>
      </w:r>
      <w:r w:rsidRPr="00593197">
        <w:rPr>
          <w:rFonts w:ascii="Arial" w:hAnsi="Arial" w:cs="Arial"/>
          <w:b/>
          <w:bCs/>
          <w:sz w:val="20"/>
          <w:szCs w:val="20"/>
        </w:rPr>
        <w:tab/>
        <w:t>2.00pm – 4.00pm</w:t>
      </w:r>
    </w:p>
    <w:p w:rsidR="00736821" w:rsidRPr="00593197" w:rsidRDefault="00736821" w:rsidP="009A4740">
      <w:pPr>
        <w:spacing w:before="20" w:after="20"/>
        <w:ind w:left="-360"/>
        <w:rPr>
          <w:rFonts w:ascii="Arial" w:hAnsi="Arial" w:cs="Arial"/>
          <w:b/>
          <w:bCs/>
          <w:sz w:val="20"/>
          <w:szCs w:val="20"/>
        </w:rPr>
      </w:pPr>
      <w:r w:rsidRPr="00593197">
        <w:rPr>
          <w:rFonts w:ascii="Arial" w:hAnsi="Arial" w:cs="Arial"/>
          <w:b/>
          <w:bCs/>
          <w:sz w:val="20"/>
          <w:szCs w:val="20"/>
        </w:rPr>
        <w:t>Venue:</w:t>
      </w:r>
      <w:r w:rsidRPr="00593197">
        <w:rPr>
          <w:rFonts w:ascii="Arial" w:hAnsi="Arial" w:cs="Arial"/>
          <w:b/>
          <w:bCs/>
          <w:sz w:val="20"/>
          <w:szCs w:val="20"/>
        </w:rPr>
        <w:tab/>
      </w:r>
      <w:r w:rsidRPr="00593197">
        <w:rPr>
          <w:rFonts w:ascii="Arial" w:hAnsi="Arial" w:cs="Arial"/>
          <w:b/>
          <w:bCs/>
          <w:sz w:val="20"/>
          <w:szCs w:val="20"/>
        </w:rPr>
        <w:tab/>
      </w:r>
      <w:r w:rsidR="003E7149" w:rsidRPr="00593197">
        <w:rPr>
          <w:rFonts w:ascii="Arial" w:hAnsi="Arial" w:cs="Arial"/>
          <w:b/>
          <w:bCs/>
          <w:sz w:val="20"/>
          <w:szCs w:val="20"/>
        </w:rPr>
        <w:t>Department of Health – 4</w:t>
      </w:r>
      <w:r w:rsidR="003E7149" w:rsidRPr="00593197">
        <w:rPr>
          <w:rFonts w:ascii="Arial" w:hAnsi="Arial" w:cs="Arial"/>
          <w:b/>
          <w:bCs/>
          <w:sz w:val="20"/>
          <w:szCs w:val="20"/>
          <w:vertAlign w:val="superscript"/>
        </w:rPr>
        <w:t>th</w:t>
      </w:r>
      <w:r w:rsidR="003E7149" w:rsidRPr="00593197">
        <w:rPr>
          <w:rFonts w:ascii="Arial" w:hAnsi="Arial" w:cs="Arial"/>
          <w:b/>
          <w:bCs/>
          <w:sz w:val="20"/>
          <w:szCs w:val="20"/>
        </w:rPr>
        <w:t xml:space="preserve"> Floor Health House</w:t>
      </w:r>
    </w:p>
    <w:p w:rsidR="00736821" w:rsidRPr="00593197" w:rsidRDefault="00736821" w:rsidP="006F6FEC">
      <w:pPr>
        <w:pBdr>
          <w:bottom w:val="single" w:sz="4" w:space="1" w:color="auto"/>
        </w:pBdr>
        <w:spacing w:before="20" w:after="20"/>
        <w:ind w:left="-360"/>
        <w:rPr>
          <w:rFonts w:ascii="Arial" w:hAnsi="Arial" w:cs="Arial"/>
          <w:b/>
          <w:bCs/>
          <w:sz w:val="20"/>
          <w:szCs w:val="20"/>
        </w:rPr>
      </w:pPr>
    </w:p>
    <w:p w:rsidR="00E97FA6" w:rsidRDefault="00E97FA6" w:rsidP="00E97FA6">
      <w:pPr>
        <w:spacing w:before="20" w:after="20"/>
        <w:ind w:left="1440" w:hanging="1800"/>
        <w:rPr>
          <w:rFonts w:ascii="Arial" w:hAnsi="Arial" w:cs="Arial"/>
          <w:b/>
          <w:bCs/>
          <w:sz w:val="20"/>
          <w:szCs w:val="20"/>
        </w:rPr>
      </w:pPr>
      <w:r w:rsidRPr="00A81582">
        <w:rPr>
          <w:rFonts w:ascii="Arial" w:hAnsi="Arial" w:cs="Arial"/>
          <w:b/>
          <w:bCs/>
          <w:sz w:val="20"/>
          <w:szCs w:val="20"/>
        </w:rPr>
        <w:t>In Attendance:</w:t>
      </w:r>
      <w:r w:rsidRPr="00A81582">
        <w:rPr>
          <w:rFonts w:ascii="Arial" w:hAnsi="Arial" w:cs="Arial"/>
          <w:b/>
          <w:bCs/>
          <w:sz w:val="20"/>
          <w:szCs w:val="20"/>
        </w:rPr>
        <w:tab/>
      </w:r>
      <w:r w:rsidRPr="00DC18AF">
        <w:rPr>
          <w:rFonts w:ascii="Arial" w:hAnsi="Arial" w:cs="Arial"/>
          <w:b/>
          <w:bCs/>
          <w:sz w:val="20"/>
          <w:szCs w:val="20"/>
        </w:rPr>
        <w:t>Dr Brett Dale – Deputy Chair (NTGPE); Professor Dinesh Arya</w:t>
      </w:r>
      <w:r w:rsidR="00DC18AF" w:rsidRPr="00DC18AF">
        <w:rPr>
          <w:rFonts w:ascii="Arial" w:hAnsi="Arial" w:cs="Arial"/>
          <w:b/>
          <w:bCs/>
          <w:sz w:val="20"/>
          <w:szCs w:val="20"/>
        </w:rPr>
        <w:t xml:space="preserve"> (</w:t>
      </w:r>
      <w:proofErr w:type="spellStart"/>
      <w:r w:rsidR="00DC18AF" w:rsidRPr="00DC18AF">
        <w:rPr>
          <w:rFonts w:ascii="Arial" w:hAnsi="Arial" w:cs="Arial"/>
          <w:b/>
          <w:bCs/>
          <w:sz w:val="20"/>
          <w:szCs w:val="20"/>
        </w:rPr>
        <w:t>DoH</w:t>
      </w:r>
      <w:proofErr w:type="spellEnd"/>
      <w:r w:rsidR="00DC18AF" w:rsidRPr="00DC18AF">
        <w:rPr>
          <w:rFonts w:ascii="Arial" w:hAnsi="Arial" w:cs="Arial"/>
          <w:b/>
          <w:bCs/>
          <w:sz w:val="20"/>
          <w:szCs w:val="20"/>
        </w:rPr>
        <w:t>)</w:t>
      </w:r>
      <w:r w:rsidRPr="00DC18AF">
        <w:rPr>
          <w:rFonts w:ascii="Arial" w:hAnsi="Arial" w:cs="Arial"/>
          <w:b/>
          <w:bCs/>
          <w:sz w:val="20"/>
          <w:szCs w:val="20"/>
        </w:rPr>
        <w:t xml:space="preserve">; Professor Sarah Strasser (Flinders NT);  Dr Natasha Pavlin; Erin Lew </w:t>
      </w:r>
      <w:proofErr w:type="spellStart"/>
      <w:r w:rsidRPr="00DC18AF">
        <w:rPr>
          <w:rFonts w:ascii="Arial" w:hAnsi="Arial" w:cs="Arial"/>
          <w:b/>
          <w:bCs/>
          <w:sz w:val="20"/>
          <w:szCs w:val="20"/>
        </w:rPr>
        <w:t>Fatt</w:t>
      </w:r>
      <w:proofErr w:type="spellEnd"/>
      <w:r w:rsidRPr="00DC18AF">
        <w:rPr>
          <w:rFonts w:ascii="Arial" w:hAnsi="Arial" w:cs="Arial"/>
          <w:b/>
          <w:bCs/>
          <w:sz w:val="20"/>
          <w:szCs w:val="20"/>
        </w:rPr>
        <w:t xml:space="preserve"> (AMSANT); Renae Moore (Allied Health); Dr Robyn Aitken (Nursing); Rod </w:t>
      </w:r>
      <w:proofErr w:type="spellStart"/>
      <w:r w:rsidRPr="00DC18AF">
        <w:rPr>
          <w:rFonts w:ascii="Arial" w:hAnsi="Arial" w:cs="Arial"/>
          <w:b/>
          <w:bCs/>
          <w:sz w:val="20"/>
          <w:szCs w:val="20"/>
        </w:rPr>
        <w:t>Scarr</w:t>
      </w:r>
      <w:proofErr w:type="spellEnd"/>
      <w:r w:rsidRPr="00DC18AF">
        <w:rPr>
          <w:rFonts w:ascii="Arial" w:hAnsi="Arial" w:cs="Arial"/>
          <w:b/>
          <w:bCs/>
          <w:sz w:val="20"/>
          <w:szCs w:val="20"/>
        </w:rPr>
        <w:t xml:space="preserve"> (Alzheimer's </w:t>
      </w:r>
      <w:proofErr w:type="spellStart"/>
      <w:r w:rsidRPr="00DC18AF">
        <w:rPr>
          <w:rFonts w:ascii="Arial" w:hAnsi="Arial" w:cs="Arial"/>
          <w:b/>
          <w:bCs/>
          <w:sz w:val="20"/>
          <w:szCs w:val="20"/>
        </w:rPr>
        <w:t>Aust</w:t>
      </w:r>
      <w:proofErr w:type="spellEnd"/>
      <w:r w:rsidRPr="00DC18AF">
        <w:rPr>
          <w:rFonts w:ascii="Arial" w:hAnsi="Arial" w:cs="Arial"/>
          <w:b/>
          <w:bCs/>
          <w:sz w:val="20"/>
          <w:szCs w:val="20"/>
        </w:rPr>
        <w:t>);</w:t>
      </w:r>
      <w:r w:rsidR="00FE73F0" w:rsidRPr="00DC18AF">
        <w:rPr>
          <w:rFonts w:ascii="Arial" w:hAnsi="Arial" w:cs="Arial"/>
          <w:b/>
          <w:bCs/>
          <w:sz w:val="20"/>
          <w:szCs w:val="20"/>
        </w:rPr>
        <w:t xml:space="preserve"> Dr Rod Ormond (</w:t>
      </w:r>
      <w:proofErr w:type="spellStart"/>
      <w:r w:rsidR="00FE73F0" w:rsidRPr="00DC18AF">
        <w:rPr>
          <w:rFonts w:ascii="Arial" w:hAnsi="Arial" w:cs="Arial"/>
          <w:b/>
          <w:bCs/>
          <w:sz w:val="20"/>
          <w:szCs w:val="20"/>
        </w:rPr>
        <w:t>DoH</w:t>
      </w:r>
      <w:proofErr w:type="spellEnd"/>
      <w:r w:rsidR="00FE73F0" w:rsidRPr="00DC18AF">
        <w:rPr>
          <w:rFonts w:ascii="Arial" w:hAnsi="Arial" w:cs="Arial"/>
          <w:b/>
          <w:bCs/>
          <w:sz w:val="20"/>
          <w:szCs w:val="20"/>
        </w:rPr>
        <w:t>)</w:t>
      </w:r>
      <w:r w:rsidR="00DC18AF" w:rsidRPr="00DC18AF">
        <w:rPr>
          <w:rFonts w:ascii="Arial" w:hAnsi="Arial" w:cs="Arial"/>
          <w:b/>
          <w:bCs/>
          <w:sz w:val="20"/>
          <w:szCs w:val="20"/>
        </w:rPr>
        <w:t>; Pauline Mattschoss (</w:t>
      </w:r>
      <w:proofErr w:type="spellStart"/>
      <w:r w:rsidR="00DC18AF" w:rsidRPr="00DC18AF">
        <w:rPr>
          <w:rFonts w:ascii="Arial" w:hAnsi="Arial" w:cs="Arial"/>
          <w:b/>
          <w:bCs/>
          <w:sz w:val="20"/>
          <w:szCs w:val="20"/>
        </w:rPr>
        <w:t>DoH</w:t>
      </w:r>
      <w:proofErr w:type="spellEnd"/>
      <w:r w:rsidR="00DC18AF" w:rsidRPr="00DC18AF">
        <w:rPr>
          <w:rFonts w:ascii="Arial" w:hAnsi="Arial" w:cs="Arial"/>
          <w:b/>
          <w:bCs/>
          <w:sz w:val="20"/>
          <w:szCs w:val="20"/>
        </w:rPr>
        <w:t xml:space="preserve">); </w:t>
      </w:r>
      <w:r w:rsidRPr="00DC18AF">
        <w:rPr>
          <w:rFonts w:ascii="Arial" w:hAnsi="Arial" w:cs="Arial"/>
          <w:b/>
          <w:bCs/>
          <w:sz w:val="20"/>
          <w:szCs w:val="20"/>
        </w:rPr>
        <w:t xml:space="preserve">George </w:t>
      </w:r>
      <w:proofErr w:type="spellStart"/>
      <w:r w:rsidRPr="00DC18AF">
        <w:rPr>
          <w:rFonts w:ascii="Arial" w:hAnsi="Arial" w:cs="Arial"/>
          <w:b/>
          <w:bCs/>
          <w:sz w:val="20"/>
          <w:szCs w:val="20"/>
        </w:rPr>
        <w:t>Beltchev</w:t>
      </w:r>
      <w:proofErr w:type="spellEnd"/>
      <w:r w:rsidRPr="00DC18AF">
        <w:rPr>
          <w:rFonts w:ascii="Arial" w:hAnsi="Arial" w:cs="Arial"/>
          <w:b/>
          <w:bCs/>
          <w:sz w:val="20"/>
          <w:szCs w:val="20"/>
        </w:rPr>
        <w:t xml:space="preserve"> (HWA);  Norma Box (Secretariat)</w:t>
      </w:r>
    </w:p>
    <w:p w:rsidR="00E97FA6" w:rsidRPr="00DC18AF" w:rsidRDefault="00E97FA6" w:rsidP="00E97FA6">
      <w:pPr>
        <w:spacing w:before="20" w:after="20"/>
        <w:ind w:left="1440" w:hanging="180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Apologies: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DC18AF">
        <w:rPr>
          <w:rFonts w:ascii="Arial" w:hAnsi="Arial" w:cs="Arial"/>
          <w:b/>
          <w:bCs/>
          <w:sz w:val="20"/>
          <w:szCs w:val="20"/>
        </w:rPr>
        <w:t xml:space="preserve">Professor Rose McEldowney – Chair (CDU); Dr Damien Mergard (Central </w:t>
      </w:r>
      <w:proofErr w:type="spellStart"/>
      <w:r w:rsidRPr="00DC18AF">
        <w:rPr>
          <w:rFonts w:ascii="Arial" w:hAnsi="Arial" w:cs="Arial"/>
          <w:b/>
          <w:bCs/>
          <w:sz w:val="20"/>
          <w:szCs w:val="20"/>
        </w:rPr>
        <w:t>Aust</w:t>
      </w:r>
      <w:proofErr w:type="spellEnd"/>
      <w:r w:rsidRPr="00DC18AF">
        <w:rPr>
          <w:rFonts w:ascii="Arial" w:hAnsi="Arial" w:cs="Arial"/>
          <w:b/>
          <w:bCs/>
          <w:sz w:val="20"/>
          <w:szCs w:val="20"/>
        </w:rPr>
        <w:t xml:space="preserve"> Remote Health); Karen Harris (CAHHS);  Dr Sara Watson</w:t>
      </w:r>
      <w:r w:rsidR="002F16ED" w:rsidRPr="00DC18AF">
        <w:rPr>
          <w:rFonts w:ascii="Arial" w:hAnsi="Arial" w:cs="Arial"/>
          <w:b/>
          <w:bCs/>
          <w:sz w:val="20"/>
          <w:szCs w:val="20"/>
        </w:rPr>
        <w:t xml:space="preserve"> (TEHHS); </w:t>
      </w:r>
      <w:r w:rsidRPr="00DC18AF">
        <w:rPr>
          <w:rFonts w:ascii="Arial" w:hAnsi="Arial" w:cs="Arial"/>
          <w:b/>
          <w:bCs/>
          <w:sz w:val="20"/>
          <w:szCs w:val="20"/>
        </w:rPr>
        <w:t xml:space="preserve">Joslyn Vincent (DPH); Teresa Raines (BIITE); Fran </w:t>
      </w:r>
      <w:proofErr w:type="spellStart"/>
      <w:r w:rsidRPr="00DC18AF">
        <w:rPr>
          <w:rFonts w:ascii="Arial" w:hAnsi="Arial" w:cs="Arial"/>
          <w:b/>
          <w:bCs/>
          <w:sz w:val="20"/>
          <w:szCs w:val="20"/>
        </w:rPr>
        <w:t>Padgin</w:t>
      </w:r>
      <w:proofErr w:type="spellEnd"/>
      <w:r w:rsidRPr="00DC18AF">
        <w:rPr>
          <w:rFonts w:ascii="Arial" w:hAnsi="Arial" w:cs="Arial"/>
          <w:b/>
          <w:bCs/>
          <w:sz w:val="20"/>
          <w:szCs w:val="20"/>
        </w:rPr>
        <w:t xml:space="preserve"> (</w:t>
      </w:r>
      <w:proofErr w:type="spellStart"/>
      <w:r w:rsidRPr="00DC18AF">
        <w:rPr>
          <w:rFonts w:ascii="Arial" w:hAnsi="Arial" w:cs="Arial"/>
          <w:b/>
          <w:bCs/>
          <w:sz w:val="20"/>
          <w:szCs w:val="20"/>
        </w:rPr>
        <w:t>DoH</w:t>
      </w:r>
      <w:proofErr w:type="spellEnd"/>
      <w:r w:rsidRPr="00DC18AF">
        <w:rPr>
          <w:rFonts w:ascii="Arial" w:hAnsi="Arial" w:cs="Arial"/>
          <w:b/>
          <w:bCs/>
          <w:sz w:val="20"/>
          <w:szCs w:val="20"/>
        </w:rPr>
        <w:t>); Vicki Woodrow (NTML);</w:t>
      </w:r>
    </w:p>
    <w:p w:rsidR="00736821" w:rsidRPr="00DC18AF" w:rsidRDefault="00E97FA6" w:rsidP="00E97FA6">
      <w:pPr>
        <w:spacing w:before="20" w:after="20"/>
        <w:ind w:left="1440" w:hanging="1800"/>
        <w:rPr>
          <w:rFonts w:ascii="Arial" w:hAnsi="Arial" w:cs="Arial"/>
          <w:b/>
          <w:bCs/>
          <w:sz w:val="20"/>
          <w:szCs w:val="20"/>
        </w:rPr>
      </w:pPr>
      <w:r w:rsidRPr="00DC18AF">
        <w:rPr>
          <w:rFonts w:ascii="Arial" w:hAnsi="Arial" w:cs="Arial"/>
          <w:b/>
          <w:bCs/>
          <w:sz w:val="20"/>
          <w:szCs w:val="20"/>
        </w:rPr>
        <w:t>Gusts:</w:t>
      </w:r>
      <w:r w:rsidRPr="00DC18AF">
        <w:rPr>
          <w:rFonts w:ascii="Arial" w:hAnsi="Arial" w:cs="Arial"/>
          <w:b/>
          <w:bCs/>
          <w:sz w:val="20"/>
          <w:szCs w:val="20"/>
        </w:rPr>
        <w:tab/>
      </w:r>
      <w:r w:rsidR="00DC18AF" w:rsidRPr="00DC18AF">
        <w:rPr>
          <w:rFonts w:ascii="Arial" w:hAnsi="Arial" w:cs="Arial"/>
          <w:b/>
          <w:bCs/>
          <w:sz w:val="20"/>
          <w:szCs w:val="20"/>
        </w:rPr>
        <w:t>Dr Scott Davis (GNARTN); Michael Hall (ACPET); Trisha McGregor (</w:t>
      </w:r>
      <w:proofErr w:type="spellStart"/>
      <w:r w:rsidR="00DC18AF" w:rsidRPr="00DC18AF">
        <w:rPr>
          <w:rFonts w:ascii="Arial" w:hAnsi="Arial" w:cs="Arial"/>
          <w:b/>
          <w:bCs/>
          <w:sz w:val="20"/>
          <w:szCs w:val="20"/>
        </w:rPr>
        <w:t>DoH</w:t>
      </w:r>
      <w:proofErr w:type="spellEnd"/>
      <w:r w:rsidR="00DC18AF" w:rsidRPr="00DC18AF">
        <w:rPr>
          <w:rFonts w:ascii="Arial" w:hAnsi="Arial" w:cs="Arial"/>
          <w:b/>
          <w:bCs/>
          <w:sz w:val="20"/>
          <w:szCs w:val="20"/>
        </w:rPr>
        <w:t>)</w:t>
      </w:r>
      <w:r w:rsidR="00DC18AF">
        <w:rPr>
          <w:rFonts w:ascii="Arial" w:hAnsi="Arial" w:cs="Arial"/>
          <w:b/>
          <w:bCs/>
          <w:sz w:val="20"/>
          <w:szCs w:val="20"/>
        </w:rPr>
        <w:t xml:space="preserve">; </w:t>
      </w:r>
      <w:r w:rsidRPr="00DC18AF">
        <w:rPr>
          <w:rFonts w:ascii="Arial" w:hAnsi="Arial" w:cs="Arial"/>
          <w:b/>
          <w:bCs/>
          <w:sz w:val="20"/>
          <w:szCs w:val="20"/>
        </w:rPr>
        <w:t>Tania Beljutschenko (</w:t>
      </w:r>
      <w:proofErr w:type="spellStart"/>
      <w:r w:rsidRPr="00DC18AF">
        <w:rPr>
          <w:rFonts w:ascii="Arial" w:hAnsi="Arial" w:cs="Arial"/>
          <w:b/>
          <w:bCs/>
          <w:sz w:val="20"/>
          <w:szCs w:val="20"/>
        </w:rPr>
        <w:t>DoH</w:t>
      </w:r>
      <w:proofErr w:type="spellEnd"/>
      <w:r w:rsidRPr="00DC18AF">
        <w:rPr>
          <w:rFonts w:ascii="Arial" w:hAnsi="Arial" w:cs="Arial"/>
          <w:b/>
          <w:bCs/>
          <w:sz w:val="20"/>
          <w:szCs w:val="20"/>
        </w:rPr>
        <w:t>)</w:t>
      </w:r>
      <w:r w:rsidR="00DC18AF" w:rsidRPr="00DC18AF">
        <w:rPr>
          <w:rFonts w:ascii="Arial" w:hAnsi="Arial" w:cs="Arial"/>
          <w:b/>
          <w:bCs/>
          <w:sz w:val="20"/>
          <w:szCs w:val="20"/>
        </w:rPr>
        <w:t xml:space="preserve">; </w:t>
      </w:r>
    </w:p>
    <w:p w:rsidR="00736821" w:rsidRPr="00593197" w:rsidRDefault="00736821" w:rsidP="006F6FEC">
      <w:pPr>
        <w:pBdr>
          <w:bottom w:val="single" w:sz="4" w:space="1" w:color="auto"/>
        </w:pBdr>
        <w:spacing w:before="20" w:after="20"/>
        <w:ind w:left="-360"/>
        <w:rPr>
          <w:rFonts w:ascii="Arial" w:hAnsi="Arial" w:cs="Arial"/>
          <w:b/>
          <w:bCs/>
          <w:sz w:val="20"/>
          <w:szCs w:val="20"/>
        </w:rPr>
      </w:pPr>
    </w:p>
    <w:p w:rsidR="00736821" w:rsidRPr="00593197" w:rsidRDefault="00736821" w:rsidP="009C66C8">
      <w:pPr>
        <w:spacing w:before="20" w:after="20"/>
        <w:rPr>
          <w:rFonts w:ascii="Arial" w:hAnsi="Arial" w:cs="Arial"/>
          <w:sz w:val="20"/>
          <w:szCs w:val="20"/>
        </w:rPr>
      </w:pPr>
    </w:p>
    <w:tbl>
      <w:tblPr>
        <w:tblW w:w="151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3322"/>
        <w:gridCol w:w="3260"/>
        <w:gridCol w:w="4394"/>
        <w:gridCol w:w="2040"/>
        <w:gridCol w:w="1440"/>
      </w:tblGrid>
      <w:tr w:rsidR="00736821" w:rsidRPr="00593197" w:rsidTr="00390034">
        <w:trPr>
          <w:trHeight w:val="544"/>
          <w:tblHeader/>
        </w:trPr>
        <w:tc>
          <w:tcPr>
            <w:tcW w:w="720" w:type="dxa"/>
            <w:shd w:val="clear" w:color="auto" w:fill="D9D9D9"/>
            <w:vAlign w:val="center"/>
          </w:tcPr>
          <w:p w:rsidR="00736821" w:rsidRPr="00593197" w:rsidRDefault="00736821" w:rsidP="008230FF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Item</w:t>
            </w:r>
          </w:p>
        </w:tc>
        <w:tc>
          <w:tcPr>
            <w:tcW w:w="3322" w:type="dxa"/>
            <w:shd w:val="clear" w:color="auto" w:fill="D9D9D9"/>
            <w:vAlign w:val="center"/>
          </w:tcPr>
          <w:p w:rsidR="00736821" w:rsidRPr="00593197" w:rsidRDefault="00736821" w:rsidP="008230FF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TOPIC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736821" w:rsidRPr="00593197" w:rsidRDefault="00736821" w:rsidP="008230FF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ITEMS FOR DISCUSSION</w:t>
            </w:r>
          </w:p>
        </w:tc>
        <w:tc>
          <w:tcPr>
            <w:tcW w:w="4394" w:type="dxa"/>
            <w:shd w:val="clear" w:color="auto" w:fill="D9D9D9"/>
            <w:vAlign w:val="center"/>
          </w:tcPr>
          <w:p w:rsidR="00736821" w:rsidRPr="00593197" w:rsidRDefault="00736821" w:rsidP="008230FF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DISCUSSION AND CONCLUSIONS</w:t>
            </w:r>
          </w:p>
        </w:tc>
        <w:tc>
          <w:tcPr>
            <w:tcW w:w="2040" w:type="dxa"/>
            <w:shd w:val="clear" w:color="auto" w:fill="D9D9D9"/>
            <w:vAlign w:val="center"/>
          </w:tcPr>
          <w:p w:rsidR="00736821" w:rsidRPr="00593197" w:rsidRDefault="00736821" w:rsidP="008230FF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ACTION/ </w:t>
            </w:r>
          </w:p>
          <w:p w:rsidR="00736821" w:rsidRPr="00593197" w:rsidRDefault="00736821" w:rsidP="008230FF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REFERRED TO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736821" w:rsidRPr="00593197" w:rsidRDefault="00736821" w:rsidP="008230FF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BRING UP /COMPLETE</w:t>
            </w:r>
          </w:p>
        </w:tc>
      </w:tr>
      <w:tr w:rsidR="00736821" w:rsidRPr="00593197" w:rsidTr="00390034">
        <w:trPr>
          <w:trHeight w:val="74"/>
        </w:trPr>
        <w:tc>
          <w:tcPr>
            <w:tcW w:w="720" w:type="dxa"/>
            <w:shd w:val="clear" w:color="auto" w:fill="DBE5F1"/>
          </w:tcPr>
          <w:p w:rsidR="00736821" w:rsidRPr="00593197" w:rsidRDefault="00736821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322" w:type="dxa"/>
            <w:shd w:val="clear" w:color="auto" w:fill="DBE5F1"/>
          </w:tcPr>
          <w:p w:rsidR="00736821" w:rsidRPr="00593197" w:rsidRDefault="00736821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Minutes</w:t>
            </w:r>
          </w:p>
        </w:tc>
        <w:tc>
          <w:tcPr>
            <w:tcW w:w="3260" w:type="dxa"/>
            <w:shd w:val="clear" w:color="auto" w:fill="DBE5F1"/>
          </w:tcPr>
          <w:p w:rsidR="00736821" w:rsidRPr="006B22C0" w:rsidRDefault="00736821" w:rsidP="00773B5B">
            <w:pPr>
              <w:numPr>
                <w:ilvl w:val="0"/>
                <w:numId w:val="1"/>
              </w:numPr>
              <w:tabs>
                <w:tab w:val="clear" w:pos="720"/>
                <w:tab w:val="num" w:pos="378"/>
              </w:tabs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593197">
              <w:rPr>
                <w:rFonts w:ascii="Arial" w:hAnsi="Arial" w:cs="Arial"/>
                <w:sz w:val="20"/>
                <w:szCs w:val="20"/>
              </w:rPr>
              <w:t xml:space="preserve">For approval </w:t>
            </w:r>
            <w:r w:rsidR="00A82FC7" w:rsidRPr="00593197">
              <w:rPr>
                <w:rFonts w:ascii="Arial" w:hAnsi="Arial" w:cs="Arial"/>
                <w:sz w:val="20"/>
                <w:szCs w:val="20"/>
              </w:rPr>
              <w:t xml:space="preserve">- Planning Session  </w:t>
            </w:r>
            <w:r w:rsidR="00AA2B80" w:rsidRPr="00593197">
              <w:rPr>
                <w:rFonts w:ascii="Arial" w:hAnsi="Arial" w:cs="Arial"/>
                <w:sz w:val="20"/>
                <w:szCs w:val="20"/>
              </w:rPr>
              <w:t xml:space="preserve">16 </w:t>
            </w:r>
            <w:r w:rsidR="00A628B1" w:rsidRPr="00593197">
              <w:rPr>
                <w:rFonts w:ascii="Arial" w:hAnsi="Arial" w:cs="Arial"/>
                <w:sz w:val="20"/>
                <w:szCs w:val="20"/>
              </w:rPr>
              <w:t xml:space="preserve">August 2013 </w:t>
            </w:r>
          </w:p>
        </w:tc>
        <w:tc>
          <w:tcPr>
            <w:tcW w:w="4394" w:type="dxa"/>
            <w:shd w:val="clear" w:color="auto" w:fill="DBE5F1"/>
          </w:tcPr>
          <w:p w:rsidR="00736821" w:rsidRPr="004157A5" w:rsidRDefault="003F613E" w:rsidP="003F613E">
            <w:pPr>
              <w:spacing w:before="20" w:after="20"/>
              <w:rPr>
                <w:rFonts w:ascii="Arial" w:hAnsi="Arial" w:cs="Arial"/>
                <w:bCs/>
                <w:sz w:val="20"/>
                <w:szCs w:val="20"/>
              </w:rPr>
            </w:pPr>
            <w:r w:rsidRPr="004157A5">
              <w:rPr>
                <w:rFonts w:ascii="Arial" w:hAnsi="Arial" w:cs="Arial"/>
                <w:bCs/>
                <w:sz w:val="20"/>
                <w:szCs w:val="20"/>
              </w:rPr>
              <w:t>Minutes accepted</w:t>
            </w:r>
          </w:p>
        </w:tc>
        <w:tc>
          <w:tcPr>
            <w:tcW w:w="2040" w:type="dxa"/>
            <w:shd w:val="clear" w:color="auto" w:fill="DBE5F1"/>
          </w:tcPr>
          <w:p w:rsidR="00736821" w:rsidRPr="00593197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BE5F1"/>
          </w:tcPr>
          <w:p w:rsidR="00736821" w:rsidRPr="00593197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593197" w:rsidTr="00390034">
        <w:trPr>
          <w:trHeight w:val="667"/>
        </w:trPr>
        <w:tc>
          <w:tcPr>
            <w:tcW w:w="720" w:type="dxa"/>
            <w:shd w:val="clear" w:color="auto" w:fill="DBE5F1"/>
          </w:tcPr>
          <w:p w:rsidR="00736821" w:rsidRPr="00593197" w:rsidRDefault="00736821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322" w:type="dxa"/>
            <w:shd w:val="clear" w:color="auto" w:fill="DBE5F1"/>
          </w:tcPr>
          <w:p w:rsidR="00736821" w:rsidRPr="00593197" w:rsidRDefault="00736821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Matters Arising </w:t>
            </w:r>
          </w:p>
        </w:tc>
        <w:tc>
          <w:tcPr>
            <w:tcW w:w="3260" w:type="dxa"/>
            <w:shd w:val="clear" w:color="auto" w:fill="DBE5F1"/>
          </w:tcPr>
          <w:p w:rsidR="00AA2B80" w:rsidRPr="00593197" w:rsidRDefault="00AA2B80" w:rsidP="00AC7849">
            <w:pPr>
              <w:numPr>
                <w:ilvl w:val="0"/>
                <w:numId w:val="1"/>
              </w:numPr>
              <w:tabs>
                <w:tab w:val="clear" w:pos="720"/>
              </w:tabs>
              <w:ind w:left="313" w:hanging="283"/>
              <w:rPr>
                <w:rFonts w:ascii="Arial" w:hAnsi="Arial" w:cs="Arial"/>
                <w:sz w:val="20"/>
                <w:szCs w:val="20"/>
              </w:rPr>
            </w:pPr>
            <w:r w:rsidRPr="00593197">
              <w:rPr>
                <w:rFonts w:ascii="Arial" w:hAnsi="Arial" w:cs="Arial"/>
                <w:sz w:val="20"/>
                <w:szCs w:val="20"/>
              </w:rPr>
              <w:t xml:space="preserve">Approval of </w:t>
            </w:r>
          </w:p>
          <w:p w:rsidR="00736821" w:rsidRPr="00593197" w:rsidRDefault="00AA2B80" w:rsidP="00AC784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593197">
              <w:rPr>
                <w:rFonts w:ascii="Arial" w:hAnsi="Arial" w:cs="Arial"/>
                <w:sz w:val="20"/>
                <w:szCs w:val="20"/>
              </w:rPr>
              <w:t xml:space="preserve">TOR </w:t>
            </w:r>
          </w:p>
          <w:p w:rsidR="00736821" w:rsidRPr="00593197" w:rsidRDefault="00736821" w:rsidP="00AC784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593197">
              <w:rPr>
                <w:rFonts w:ascii="Arial" w:hAnsi="Arial" w:cs="Arial"/>
                <w:sz w:val="20"/>
                <w:szCs w:val="20"/>
              </w:rPr>
              <w:t xml:space="preserve">Communication Plan </w:t>
            </w:r>
          </w:p>
          <w:p w:rsidR="004045BA" w:rsidRPr="00593197" w:rsidRDefault="004045BA" w:rsidP="00AC784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593197">
              <w:rPr>
                <w:rFonts w:ascii="Arial" w:hAnsi="Arial" w:cs="Arial"/>
                <w:bCs/>
                <w:sz w:val="20"/>
                <w:szCs w:val="20"/>
              </w:rPr>
              <w:t>Committee meeting Calendar</w:t>
            </w:r>
          </w:p>
          <w:p w:rsidR="004045BA" w:rsidRPr="00593197" w:rsidRDefault="004045BA" w:rsidP="00AC7849">
            <w:pPr>
              <w:numPr>
                <w:ilvl w:val="0"/>
                <w:numId w:val="1"/>
              </w:numPr>
              <w:tabs>
                <w:tab w:val="clear" w:pos="720"/>
              </w:tabs>
              <w:ind w:left="313" w:hanging="283"/>
              <w:rPr>
                <w:rFonts w:ascii="Arial" w:hAnsi="Arial" w:cs="Arial"/>
                <w:sz w:val="20"/>
                <w:szCs w:val="20"/>
              </w:rPr>
            </w:pPr>
            <w:r w:rsidRPr="00593197">
              <w:rPr>
                <w:rFonts w:ascii="Arial" w:hAnsi="Arial" w:cs="Arial"/>
                <w:sz w:val="20"/>
                <w:szCs w:val="20"/>
              </w:rPr>
              <w:t>Council Member Proxy</w:t>
            </w:r>
          </w:p>
        </w:tc>
        <w:tc>
          <w:tcPr>
            <w:tcW w:w="4394" w:type="dxa"/>
            <w:shd w:val="clear" w:color="auto" w:fill="DBE5F1"/>
          </w:tcPr>
          <w:p w:rsidR="00DF5C63" w:rsidRPr="004157A5" w:rsidRDefault="00134D6D" w:rsidP="00AC7849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4157A5">
              <w:rPr>
                <w:rFonts w:ascii="Arial" w:hAnsi="Arial" w:cs="Arial"/>
                <w:sz w:val="20"/>
                <w:szCs w:val="20"/>
              </w:rPr>
              <w:t>TOR &amp; Communication Plan accepted.</w:t>
            </w:r>
          </w:p>
          <w:p w:rsidR="001959FB" w:rsidRPr="004157A5" w:rsidRDefault="001959FB" w:rsidP="00AC7849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4157A5">
              <w:rPr>
                <w:rFonts w:ascii="Arial" w:hAnsi="Arial" w:cs="Arial"/>
                <w:sz w:val="20"/>
                <w:szCs w:val="20"/>
              </w:rPr>
              <w:t xml:space="preserve">Meeting Calendar - </w:t>
            </w:r>
            <w:r w:rsidR="0091050D" w:rsidRPr="004157A5">
              <w:rPr>
                <w:rFonts w:ascii="Arial" w:hAnsi="Arial" w:cs="Arial"/>
                <w:bCs/>
                <w:sz w:val="20"/>
                <w:szCs w:val="20"/>
              </w:rPr>
              <w:t>Council members to</w:t>
            </w:r>
            <w:r w:rsidRPr="004157A5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1959FB" w:rsidRPr="004157A5" w:rsidRDefault="00D81E6B" w:rsidP="00AC784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157A5"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="001959FB" w:rsidRPr="004157A5">
              <w:rPr>
                <w:rFonts w:ascii="Arial" w:hAnsi="Arial" w:cs="Arial"/>
                <w:bCs/>
                <w:sz w:val="20"/>
                <w:szCs w:val="20"/>
              </w:rPr>
              <w:t xml:space="preserve">eview &amp; confirm </w:t>
            </w:r>
            <w:r w:rsidRPr="004157A5">
              <w:rPr>
                <w:rFonts w:ascii="Arial" w:hAnsi="Arial" w:cs="Arial"/>
                <w:bCs/>
                <w:sz w:val="20"/>
                <w:szCs w:val="20"/>
              </w:rPr>
              <w:t xml:space="preserve">suitability of </w:t>
            </w:r>
            <w:r w:rsidR="001959FB" w:rsidRPr="004157A5">
              <w:rPr>
                <w:rFonts w:ascii="Arial" w:hAnsi="Arial" w:cs="Arial"/>
                <w:bCs/>
                <w:sz w:val="20"/>
                <w:szCs w:val="20"/>
              </w:rPr>
              <w:t>dates</w:t>
            </w:r>
            <w:r w:rsidRPr="004157A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F5C63" w:rsidRPr="004157A5">
              <w:rPr>
                <w:rFonts w:ascii="Arial" w:hAnsi="Arial" w:cs="Arial"/>
                <w:bCs/>
                <w:sz w:val="20"/>
                <w:szCs w:val="20"/>
              </w:rPr>
              <w:t>proposed for 2014</w:t>
            </w:r>
          </w:p>
          <w:p w:rsidR="00134D6D" w:rsidRPr="004157A5" w:rsidRDefault="00DF5C63" w:rsidP="00AC784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157A5">
              <w:rPr>
                <w:rFonts w:ascii="Arial" w:hAnsi="Arial" w:cs="Arial"/>
                <w:bCs/>
                <w:sz w:val="20"/>
                <w:szCs w:val="20"/>
              </w:rPr>
              <w:t>nominate to host meetings in 2014</w:t>
            </w:r>
          </w:p>
          <w:p w:rsidR="008B507B" w:rsidRPr="004157A5" w:rsidRDefault="00553445" w:rsidP="00AC7849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4157A5">
              <w:rPr>
                <w:rFonts w:ascii="Arial" w:hAnsi="Arial" w:cs="Arial"/>
                <w:sz w:val="20"/>
                <w:szCs w:val="20"/>
              </w:rPr>
              <w:t xml:space="preserve">Council members </w:t>
            </w:r>
            <w:r w:rsidR="00DA21D3" w:rsidRPr="004157A5">
              <w:rPr>
                <w:rFonts w:ascii="Arial" w:hAnsi="Arial" w:cs="Arial"/>
                <w:sz w:val="20"/>
                <w:szCs w:val="20"/>
              </w:rPr>
              <w:t>to advise and confirm proxies nominated.</w:t>
            </w:r>
          </w:p>
          <w:p w:rsidR="002B07EB" w:rsidRPr="004157A5" w:rsidRDefault="002B07EB" w:rsidP="00AC7849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4157A5">
              <w:rPr>
                <w:rFonts w:ascii="Arial" w:hAnsi="Arial" w:cs="Arial"/>
                <w:sz w:val="20"/>
                <w:szCs w:val="20"/>
              </w:rPr>
              <w:t>It was noted that there are no representatives from Katherine and Tennant Creek</w:t>
            </w:r>
            <w:r w:rsidR="0034381A" w:rsidRPr="004157A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4381A" w:rsidRPr="004157A5" w:rsidRDefault="0034381A" w:rsidP="0034381A">
            <w:pPr>
              <w:autoSpaceDE w:val="0"/>
              <w:autoSpaceDN w:val="0"/>
              <w:adjustRightInd w:val="0"/>
              <w:ind w:left="25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DBE5F1"/>
          </w:tcPr>
          <w:p w:rsidR="008B507B" w:rsidRDefault="00DF5C63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Council members to</w:t>
            </w:r>
            <w:r w:rsidR="008B507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36821" w:rsidRPr="00AC7849" w:rsidRDefault="00DF5C63" w:rsidP="00AC7849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AC7849">
              <w:rPr>
                <w:rFonts w:ascii="Arial" w:hAnsi="Arial" w:cs="Arial"/>
                <w:sz w:val="20"/>
                <w:szCs w:val="20"/>
              </w:rPr>
              <w:t>confirm 2014 meeting dates</w:t>
            </w:r>
            <w:r w:rsidR="002B07EB" w:rsidRPr="00AC784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4381A" w:rsidRPr="00AC7849" w:rsidRDefault="00AC7849" w:rsidP="00AC7849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AC7849">
              <w:rPr>
                <w:rFonts w:ascii="Arial" w:hAnsi="Arial" w:cs="Arial"/>
                <w:sz w:val="20"/>
                <w:szCs w:val="20"/>
              </w:rPr>
              <w:t xml:space="preserve">if possible </w:t>
            </w:r>
            <w:r w:rsidR="002B07EB" w:rsidRPr="00AC7849">
              <w:rPr>
                <w:rFonts w:ascii="Arial" w:hAnsi="Arial" w:cs="Arial"/>
                <w:sz w:val="20"/>
                <w:szCs w:val="20"/>
              </w:rPr>
              <w:t>nominate Katherine and Tennant Creek</w:t>
            </w:r>
            <w:r w:rsidR="0034381A" w:rsidRPr="00AC7849">
              <w:rPr>
                <w:rFonts w:ascii="Arial" w:hAnsi="Arial" w:cs="Arial"/>
                <w:sz w:val="20"/>
                <w:szCs w:val="20"/>
              </w:rPr>
              <w:t xml:space="preserve"> representatives;</w:t>
            </w:r>
          </w:p>
          <w:p w:rsidR="00DA21D3" w:rsidRPr="00AC7849" w:rsidRDefault="0034381A" w:rsidP="00AC7849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AC7849">
              <w:rPr>
                <w:rFonts w:ascii="Arial" w:hAnsi="Arial" w:cs="Arial"/>
                <w:sz w:val="20"/>
                <w:szCs w:val="20"/>
              </w:rPr>
              <w:t>review perspective</w:t>
            </w:r>
            <w:r w:rsidR="00AC7849">
              <w:rPr>
                <w:rFonts w:ascii="Arial" w:hAnsi="Arial" w:cs="Arial"/>
                <w:sz w:val="20"/>
                <w:szCs w:val="20"/>
              </w:rPr>
              <w:t xml:space="preserve"> stated on </w:t>
            </w:r>
            <w:r w:rsidR="00AC7849" w:rsidRPr="00AC7849">
              <w:rPr>
                <w:rFonts w:ascii="Arial" w:hAnsi="Arial" w:cs="Arial"/>
                <w:sz w:val="20"/>
                <w:szCs w:val="20"/>
              </w:rPr>
              <w:t>2013 NTRTN Council Members and Proxy</w:t>
            </w:r>
            <w:r w:rsidR="00A263E6">
              <w:rPr>
                <w:rFonts w:ascii="Arial" w:hAnsi="Arial" w:cs="Arial"/>
                <w:sz w:val="20"/>
                <w:szCs w:val="20"/>
              </w:rPr>
              <w:t xml:space="preserve"> document and amend as appropriate</w:t>
            </w:r>
          </w:p>
        </w:tc>
        <w:tc>
          <w:tcPr>
            <w:tcW w:w="1440" w:type="dxa"/>
            <w:shd w:val="clear" w:color="auto" w:fill="DBE5F1"/>
          </w:tcPr>
          <w:p w:rsidR="00736821" w:rsidRPr="00593197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593197" w:rsidTr="00390034">
        <w:trPr>
          <w:trHeight w:val="508"/>
        </w:trPr>
        <w:tc>
          <w:tcPr>
            <w:tcW w:w="720" w:type="dxa"/>
            <w:shd w:val="clear" w:color="auto" w:fill="DBE5F1"/>
          </w:tcPr>
          <w:p w:rsidR="00736821" w:rsidRPr="00593197" w:rsidRDefault="00736821" w:rsidP="00121A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3322" w:type="dxa"/>
            <w:shd w:val="clear" w:color="auto" w:fill="DBE5F1"/>
          </w:tcPr>
          <w:p w:rsidR="00736821" w:rsidRPr="00593197" w:rsidRDefault="00736821" w:rsidP="00121A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New business</w:t>
            </w:r>
          </w:p>
        </w:tc>
        <w:tc>
          <w:tcPr>
            <w:tcW w:w="3260" w:type="dxa"/>
            <w:shd w:val="clear" w:color="auto" w:fill="DBE5F1"/>
          </w:tcPr>
          <w:p w:rsidR="00736821" w:rsidRPr="00593197" w:rsidRDefault="00736821" w:rsidP="0086403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shd w:val="clear" w:color="auto" w:fill="DBE5F1"/>
          </w:tcPr>
          <w:p w:rsidR="00736821" w:rsidRPr="00593197" w:rsidRDefault="00736821" w:rsidP="0086403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40" w:type="dxa"/>
            <w:shd w:val="clear" w:color="auto" w:fill="DBE5F1"/>
          </w:tcPr>
          <w:p w:rsidR="00736821" w:rsidRPr="00593197" w:rsidRDefault="00736821" w:rsidP="008640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BE5F1"/>
          </w:tcPr>
          <w:p w:rsidR="00736821" w:rsidRPr="00593197" w:rsidRDefault="00736821" w:rsidP="008640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593197" w:rsidTr="00390034">
        <w:trPr>
          <w:trHeight w:val="508"/>
        </w:trPr>
        <w:tc>
          <w:tcPr>
            <w:tcW w:w="720" w:type="dxa"/>
          </w:tcPr>
          <w:p w:rsidR="00736821" w:rsidRPr="00593197" w:rsidRDefault="00736821" w:rsidP="008640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</w:tcPr>
          <w:p w:rsidR="00736821" w:rsidRPr="00593197" w:rsidRDefault="00AA2B80" w:rsidP="00AC7849">
            <w:pPr>
              <w:pStyle w:val="ListParagraph"/>
              <w:numPr>
                <w:ilvl w:val="0"/>
                <w:numId w:val="3"/>
              </w:numPr>
              <w:tabs>
                <w:tab w:val="clear" w:pos="1103"/>
                <w:tab w:val="num" w:pos="379"/>
              </w:tabs>
              <w:spacing w:before="20" w:after="20"/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Presentation </w:t>
            </w:r>
          </w:p>
          <w:p w:rsidR="005D3B1F" w:rsidRPr="00593197" w:rsidRDefault="005D3B1F" w:rsidP="00AC7849">
            <w:pPr>
              <w:pStyle w:val="ListParagraph"/>
              <w:numPr>
                <w:ilvl w:val="0"/>
                <w:numId w:val="6"/>
              </w:num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93197">
              <w:rPr>
                <w:rFonts w:ascii="Arial" w:hAnsi="Arial" w:cs="Arial"/>
                <w:sz w:val="20"/>
                <w:szCs w:val="20"/>
              </w:rPr>
              <w:t xml:space="preserve">Michael Hall </w:t>
            </w:r>
            <w:r w:rsidR="006C08F4" w:rsidRPr="00593197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93197">
              <w:rPr>
                <w:rFonts w:ascii="Arial" w:hAnsi="Arial" w:cs="Arial"/>
                <w:sz w:val="20"/>
                <w:szCs w:val="20"/>
              </w:rPr>
              <w:t>Australian Council of Private Education &amp; Training (ACPET).</w:t>
            </w:r>
          </w:p>
          <w:p w:rsidR="005D3B1F" w:rsidRPr="00593197" w:rsidRDefault="005D3B1F" w:rsidP="00AC7849">
            <w:pPr>
              <w:pStyle w:val="ListParagraph"/>
              <w:numPr>
                <w:ilvl w:val="0"/>
                <w:numId w:val="6"/>
              </w:num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sz w:val="20"/>
                <w:szCs w:val="20"/>
              </w:rPr>
              <w:t xml:space="preserve">Scott Davis </w:t>
            </w:r>
            <w:r w:rsidR="00A82FC7" w:rsidRPr="00593197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3D551D" w:rsidRPr="00593197">
              <w:rPr>
                <w:rFonts w:ascii="Arial" w:hAnsi="Arial" w:cs="Arial"/>
                <w:sz w:val="20"/>
                <w:szCs w:val="20"/>
              </w:rPr>
              <w:t xml:space="preserve">Greater Northern Australia Regional Training Network </w:t>
            </w:r>
            <w:r w:rsidR="00A82FC7" w:rsidRPr="00593197">
              <w:rPr>
                <w:rFonts w:ascii="Arial" w:hAnsi="Arial" w:cs="Arial"/>
                <w:sz w:val="20"/>
                <w:szCs w:val="20"/>
              </w:rPr>
              <w:t>(</w:t>
            </w:r>
            <w:r w:rsidRPr="00593197">
              <w:rPr>
                <w:rFonts w:ascii="Arial" w:hAnsi="Arial" w:cs="Arial"/>
                <w:sz w:val="20"/>
                <w:szCs w:val="20"/>
              </w:rPr>
              <w:t>GNARTN</w:t>
            </w:r>
            <w:r w:rsidR="00A82FC7" w:rsidRPr="0059319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736821" w:rsidRPr="00593197" w:rsidRDefault="006C08F4" w:rsidP="00A263E6">
            <w:pPr>
              <w:numPr>
                <w:ilvl w:val="0"/>
                <w:numId w:val="1"/>
              </w:numPr>
              <w:tabs>
                <w:tab w:val="clear" w:pos="720"/>
                <w:tab w:val="num" w:pos="378"/>
              </w:tabs>
              <w:ind w:left="198" w:hanging="19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93197">
              <w:rPr>
                <w:rFonts w:ascii="Arial" w:hAnsi="Arial" w:cs="Arial"/>
                <w:sz w:val="20"/>
                <w:szCs w:val="20"/>
              </w:rPr>
              <w:t xml:space="preserve">ACPET &amp; GNARTN to provide an overview of </w:t>
            </w:r>
            <w:r w:rsidR="00A263E6">
              <w:rPr>
                <w:rFonts w:ascii="Arial" w:hAnsi="Arial" w:cs="Arial"/>
                <w:sz w:val="20"/>
                <w:szCs w:val="20"/>
              </w:rPr>
              <w:t xml:space="preserve">their </w:t>
            </w:r>
            <w:r w:rsidRPr="00593197">
              <w:rPr>
                <w:rFonts w:ascii="Arial" w:hAnsi="Arial" w:cs="Arial"/>
                <w:sz w:val="20"/>
                <w:szCs w:val="20"/>
              </w:rPr>
              <w:t>membership base; relevance to NTRTN and potential linkages of current projects to the NTRTN.</w:t>
            </w:r>
          </w:p>
        </w:tc>
        <w:tc>
          <w:tcPr>
            <w:tcW w:w="4394" w:type="dxa"/>
          </w:tcPr>
          <w:p w:rsidR="00736821" w:rsidRDefault="00DA21D3" w:rsidP="00864030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ACPET:</w:t>
            </w:r>
          </w:p>
          <w:p w:rsidR="00CC0C99" w:rsidRDefault="00CC0C99" w:rsidP="00AC7849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ind w:left="252" w:hanging="252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 year contract with NT government</w:t>
            </w:r>
            <w:r w:rsidR="006D5615">
              <w:rPr>
                <w:rFonts w:ascii="Arial" w:hAnsi="Arial" w:cs="Arial"/>
                <w:sz w:val="20"/>
                <w:szCs w:val="20"/>
                <w:lang w:val="en-US"/>
              </w:rPr>
              <w:t xml:space="preserve"> to assist with the reforms occurring across the VET sector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;</w:t>
            </w:r>
          </w:p>
          <w:p w:rsidR="00DA21D3" w:rsidRDefault="00DA21D3" w:rsidP="00AC7849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ind w:left="252" w:hanging="252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represents quality independent providers of education;</w:t>
            </w:r>
          </w:p>
          <w:p w:rsidR="00DA21D3" w:rsidRDefault="008B47E8" w:rsidP="00AC7849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ind w:left="252" w:hanging="252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has over 1,100 members comprising institutes </w:t>
            </w:r>
            <w:r w:rsidR="00CC0C99">
              <w:rPr>
                <w:rFonts w:ascii="Arial" w:hAnsi="Arial" w:cs="Arial"/>
                <w:sz w:val="20"/>
                <w:szCs w:val="20"/>
                <w:lang w:val="en-US"/>
              </w:rPr>
              <w:t xml:space="preserve">which offer a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diverse range of vocational education, higher education, English language, foundation studies and primary/secondary school</w:t>
            </w:r>
            <w:r w:rsidR="00CC0C99">
              <w:rPr>
                <w:rFonts w:ascii="Arial" w:hAnsi="Arial" w:cs="Arial"/>
                <w:sz w:val="20"/>
                <w:szCs w:val="20"/>
                <w:lang w:val="en-US"/>
              </w:rPr>
              <w:t>;</w:t>
            </w:r>
          </w:p>
          <w:p w:rsidR="00CC0C99" w:rsidRDefault="00CC0C99" w:rsidP="00AC7849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ind w:left="252" w:hanging="252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advocates and makes submissions on a range of policy issues to federal and state government.</w:t>
            </w:r>
          </w:p>
          <w:p w:rsidR="00CC0C99" w:rsidRDefault="00CC0C99" w:rsidP="000F19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GNARTN:</w:t>
            </w:r>
          </w:p>
          <w:p w:rsidR="00CC0C99" w:rsidRDefault="00AE7CDF" w:rsidP="00AC7849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ind w:left="252" w:hanging="252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partnership </w:t>
            </w:r>
            <w:r w:rsidR="00A263E6">
              <w:rPr>
                <w:rFonts w:ascii="Arial" w:hAnsi="Arial" w:cs="Arial"/>
                <w:sz w:val="20"/>
                <w:szCs w:val="20"/>
                <w:lang w:val="en-US"/>
              </w:rPr>
              <w:t>between QLD, W</w:t>
            </w:r>
            <w:r w:rsidR="001D7506">
              <w:rPr>
                <w:rFonts w:ascii="Arial" w:hAnsi="Arial" w:cs="Arial"/>
                <w:sz w:val="20"/>
                <w:szCs w:val="20"/>
                <w:lang w:val="en-US"/>
              </w:rPr>
              <w:t xml:space="preserve">A and the NT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to build and improve clinical education and training across the greater northern Australia;</w:t>
            </w:r>
          </w:p>
          <w:p w:rsidR="00CC0C99" w:rsidRPr="006B22C0" w:rsidRDefault="001D7506" w:rsidP="006B22C0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ind w:left="252" w:hanging="252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val="en-US"/>
              </w:rPr>
              <w:t>adds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value to work already be</w:t>
            </w:r>
            <w:r w:rsidR="00AC7849">
              <w:rPr>
                <w:rFonts w:ascii="Arial" w:hAnsi="Arial" w:cs="Arial"/>
                <w:sz w:val="20"/>
                <w:szCs w:val="20"/>
                <w:lang w:val="en-US"/>
              </w:rPr>
              <w:t>ing undertaken in jurisdictions.</w:t>
            </w:r>
          </w:p>
        </w:tc>
        <w:tc>
          <w:tcPr>
            <w:tcW w:w="2040" w:type="dxa"/>
          </w:tcPr>
          <w:p w:rsidR="00226B1A" w:rsidRDefault="00912AD9" w:rsidP="008640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Agreed that the NTRTN would become an associated member of ACPET.</w:t>
            </w:r>
          </w:p>
          <w:p w:rsidR="00912AD9" w:rsidRDefault="00912AD9" w:rsidP="00864030">
            <w:pPr>
              <w:rPr>
                <w:rFonts w:ascii="Arial" w:hAnsi="Arial" w:cs="Arial"/>
                <w:sz w:val="20"/>
                <w:szCs w:val="20"/>
              </w:rPr>
            </w:pPr>
          </w:p>
          <w:p w:rsidR="00226B1A" w:rsidRDefault="00226B1A" w:rsidP="00864030">
            <w:pPr>
              <w:rPr>
                <w:rFonts w:ascii="Arial" w:hAnsi="Arial" w:cs="Arial"/>
                <w:sz w:val="20"/>
                <w:szCs w:val="20"/>
              </w:rPr>
            </w:pPr>
          </w:p>
          <w:p w:rsidR="00226B1A" w:rsidRDefault="00226B1A" w:rsidP="00864030">
            <w:pPr>
              <w:rPr>
                <w:rFonts w:ascii="Arial" w:hAnsi="Arial" w:cs="Arial"/>
                <w:sz w:val="20"/>
                <w:szCs w:val="20"/>
              </w:rPr>
            </w:pPr>
          </w:p>
          <w:p w:rsidR="00226B1A" w:rsidRDefault="00226B1A" w:rsidP="00864030">
            <w:pPr>
              <w:rPr>
                <w:rFonts w:ascii="Arial" w:hAnsi="Arial" w:cs="Arial"/>
                <w:sz w:val="20"/>
                <w:szCs w:val="20"/>
              </w:rPr>
            </w:pPr>
          </w:p>
          <w:p w:rsidR="00226B1A" w:rsidRDefault="00226B1A" w:rsidP="00864030">
            <w:pPr>
              <w:rPr>
                <w:rFonts w:ascii="Arial" w:hAnsi="Arial" w:cs="Arial"/>
                <w:sz w:val="20"/>
                <w:szCs w:val="20"/>
              </w:rPr>
            </w:pPr>
          </w:p>
          <w:p w:rsidR="00226B1A" w:rsidRDefault="00226B1A" w:rsidP="00864030">
            <w:pPr>
              <w:rPr>
                <w:rFonts w:ascii="Arial" w:hAnsi="Arial" w:cs="Arial"/>
                <w:sz w:val="20"/>
                <w:szCs w:val="20"/>
              </w:rPr>
            </w:pPr>
          </w:p>
          <w:p w:rsidR="00226B1A" w:rsidRDefault="00226B1A" w:rsidP="00864030">
            <w:pPr>
              <w:rPr>
                <w:rFonts w:ascii="Arial" w:hAnsi="Arial" w:cs="Arial"/>
                <w:sz w:val="20"/>
                <w:szCs w:val="20"/>
              </w:rPr>
            </w:pPr>
          </w:p>
          <w:p w:rsidR="00226B1A" w:rsidRDefault="00226B1A" w:rsidP="00864030">
            <w:pPr>
              <w:rPr>
                <w:rFonts w:ascii="Arial" w:hAnsi="Arial" w:cs="Arial"/>
                <w:sz w:val="20"/>
                <w:szCs w:val="20"/>
              </w:rPr>
            </w:pPr>
          </w:p>
          <w:p w:rsidR="00226B1A" w:rsidRDefault="00226B1A" w:rsidP="00864030">
            <w:pPr>
              <w:rPr>
                <w:rFonts w:ascii="Arial" w:hAnsi="Arial" w:cs="Arial"/>
                <w:sz w:val="20"/>
                <w:szCs w:val="20"/>
              </w:rPr>
            </w:pPr>
          </w:p>
          <w:p w:rsidR="00390034" w:rsidRDefault="00912AD9" w:rsidP="008640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Council members</w:t>
            </w:r>
            <w:r w:rsidR="00390034">
              <w:rPr>
                <w:rFonts w:ascii="Arial" w:hAnsi="Arial" w:cs="Arial"/>
                <w:sz w:val="20"/>
                <w:szCs w:val="20"/>
              </w:rPr>
              <w:t xml:space="preserve"> agreed:</w:t>
            </w:r>
          </w:p>
          <w:p w:rsidR="005C22A3" w:rsidRDefault="000626A8" w:rsidP="00AC7849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5C22A3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5C22A3">
              <w:rPr>
                <w:rFonts w:ascii="Arial" w:hAnsi="Arial" w:cs="Arial"/>
                <w:sz w:val="20"/>
                <w:szCs w:val="20"/>
              </w:rPr>
              <w:t xml:space="preserve">NTRTN rep on the </w:t>
            </w:r>
            <w:r w:rsidRPr="005C22A3">
              <w:rPr>
                <w:rFonts w:ascii="Arial" w:hAnsi="Arial" w:cs="Arial"/>
                <w:sz w:val="20"/>
                <w:szCs w:val="20"/>
              </w:rPr>
              <w:t xml:space="preserve">GNARTN would </w:t>
            </w:r>
            <w:r w:rsidR="005C22A3">
              <w:rPr>
                <w:rFonts w:ascii="Arial" w:hAnsi="Arial" w:cs="Arial"/>
                <w:sz w:val="20"/>
                <w:szCs w:val="20"/>
              </w:rPr>
              <w:t xml:space="preserve"> provide updates to the Council</w:t>
            </w:r>
            <w:r w:rsidRPr="005C22A3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26B1A" w:rsidRDefault="00912AD9" w:rsidP="00AC7849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C22A3">
              <w:rPr>
                <w:rFonts w:ascii="Arial" w:hAnsi="Arial" w:cs="Arial"/>
                <w:sz w:val="20"/>
                <w:szCs w:val="20"/>
              </w:rPr>
              <w:t>to</w:t>
            </w:r>
            <w:proofErr w:type="gramEnd"/>
            <w:r w:rsidR="005C22A3">
              <w:rPr>
                <w:rFonts w:ascii="Arial" w:hAnsi="Arial" w:cs="Arial"/>
                <w:sz w:val="20"/>
                <w:szCs w:val="20"/>
              </w:rPr>
              <w:t xml:space="preserve"> send through</w:t>
            </w:r>
            <w:r w:rsidRPr="005C22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6A8" w:rsidRPr="005C22A3">
              <w:rPr>
                <w:rFonts w:ascii="Arial" w:hAnsi="Arial" w:cs="Arial"/>
                <w:sz w:val="20"/>
                <w:szCs w:val="20"/>
              </w:rPr>
              <w:t>ideas</w:t>
            </w:r>
            <w:r w:rsidR="005C22A3">
              <w:rPr>
                <w:rFonts w:ascii="Arial" w:hAnsi="Arial" w:cs="Arial"/>
                <w:sz w:val="20"/>
                <w:szCs w:val="20"/>
              </w:rPr>
              <w:t xml:space="preserve"> on project that can be taken back to the GNARTN to</w:t>
            </w:r>
            <w:r w:rsidR="00226B1A" w:rsidRPr="005C22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5C5C">
              <w:rPr>
                <w:rFonts w:ascii="Arial" w:hAnsi="Arial" w:cs="Arial"/>
                <w:sz w:val="20"/>
                <w:szCs w:val="20"/>
              </w:rPr>
              <w:t>influence the</w:t>
            </w:r>
            <w:bookmarkStart w:id="0" w:name="_GoBack"/>
            <w:bookmarkEnd w:id="0"/>
            <w:r w:rsidR="005C2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C22A3">
              <w:rPr>
                <w:rFonts w:ascii="Arial" w:hAnsi="Arial" w:cs="Arial"/>
                <w:sz w:val="20"/>
                <w:szCs w:val="20"/>
              </w:rPr>
              <w:t>workplan</w:t>
            </w:r>
            <w:proofErr w:type="spellEnd"/>
            <w:r w:rsidR="005C22A3">
              <w:rPr>
                <w:rFonts w:ascii="Arial" w:hAnsi="Arial" w:cs="Arial"/>
                <w:sz w:val="20"/>
                <w:szCs w:val="20"/>
              </w:rPr>
              <w:t xml:space="preserve"> for the period 2014-</w:t>
            </w:r>
            <w:r w:rsidR="00226B1A" w:rsidRPr="005C22A3">
              <w:rPr>
                <w:rFonts w:ascii="Arial" w:hAnsi="Arial" w:cs="Arial"/>
                <w:sz w:val="20"/>
                <w:szCs w:val="20"/>
              </w:rPr>
              <w:t>ASAP</w:t>
            </w:r>
            <w:r w:rsidR="005C22A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B22C0" w:rsidRPr="006B22C0" w:rsidRDefault="006B22C0" w:rsidP="006B22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736821" w:rsidRPr="00593197" w:rsidRDefault="00736821" w:rsidP="008640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593197" w:rsidTr="00390034">
        <w:trPr>
          <w:trHeight w:val="508"/>
        </w:trPr>
        <w:tc>
          <w:tcPr>
            <w:tcW w:w="720" w:type="dxa"/>
          </w:tcPr>
          <w:p w:rsidR="00736821" w:rsidRPr="00593197" w:rsidRDefault="00736821" w:rsidP="008640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</w:tcPr>
          <w:p w:rsidR="00736821" w:rsidRPr="00593197" w:rsidRDefault="00CF1AC3" w:rsidP="00AC7849">
            <w:pPr>
              <w:pStyle w:val="ListParagraph"/>
              <w:numPr>
                <w:ilvl w:val="0"/>
                <w:numId w:val="3"/>
              </w:numPr>
              <w:tabs>
                <w:tab w:val="clear" w:pos="1103"/>
                <w:tab w:val="num" w:pos="379"/>
              </w:tabs>
              <w:spacing w:before="20" w:after="20"/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NTRTN Business Plan</w:t>
            </w:r>
          </w:p>
        </w:tc>
        <w:tc>
          <w:tcPr>
            <w:tcW w:w="3260" w:type="dxa"/>
          </w:tcPr>
          <w:p w:rsidR="00736821" w:rsidRPr="00593197" w:rsidRDefault="005B3440" w:rsidP="00AC7849">
            <w:pPr>
              <w:pStyle w:val="ListParagraph"/>
              <w:numPr>
                <w:ilvl w:val="0"/>
                <w:numId w:val="4"/>
              </w:numPr>
              <w:ind w:left="313" w:hanging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93197">
              <w:rPr>
                <w:rFonts w:ascii="Arial" w:hAnsi="Arial" w:cs="Arial"/>
                <w:sz w:val="20"/>
                <w:szCs w:val="20"/>
                <w:lang w:val="en-US"/>
              </w:rPr>
              <w:t>Strategic priorities</w:t>
            </w:r>
          </w:p>
        </w:tc>
        <w:tc>
          <w:tcPr>
            <w:tcW w:w="4394" w:type="dxa"/>
          </w:tcPr>
          <w:p w:rsidR="00736821" w:rsidRDefault="00AC5DEF" w:rsidP="0086403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Plan tabled and briefly discussed.</w:t>
            </w:r>
          </w:p>
          <w:p w:rsidR="00AC5DEF" w:rsidRPr="00593197" w:rsidRDefault="00AC5DEF" w:rsidP="0086403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Council members to provide feedback.</w:t>
            </w:r>
          </w:p>
        </w:tc>
        <w:tc>
          <w:tcPr>
            <w:tcW w:w="2040" w:type="dxa"/>
          </w:tcPr>
          <w:p w:rsidR="00736821" w:rsidRPr="00593197" w:rsidRDefault="00AC5DEF" w:rsidP="008640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Feedback required by 8 October 2013.</w:t>
            </w:r>
          </w:p>
        </w:tc>
        <w:tc>
          <w:tcPr>
            <w:tcW w:w="1440" w:type="dxa"/>
          </w:tcPr>
          <w:p w:rsidR="00736821" w:rsidRPr="00593197" w:rsidRDefault="00736821" w:rsidP="008640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593197" w:rsidTr="00495FFC">
        <w:trPr>
          <w:trHeight w:val="813"/>
        </w:trPr>
        <w:tc>
          <w:tcPr>
            <w:tcW w:w="720" w:type="dxa"/>
          </w:tcPr>
          <w:p w:rsidR="00736821" w:rsidRPr="00593197" w:rsidRDefault="00736821" w:rsidP="008640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</w:tcPr>
          <w:p w:rsidR="00736821" w:rsidRPr="00593197" w:rsidRDefault="00CF1AC3" w:rsidP="00AC7849">
            <w:pPr>
              <w:pStyle w:val="ListParagraph"/>
              <w:numPr>
                <w:ilvl w:val="0"/>
                <w:numId w:val="3"/>
              </w:numPr>
              <w:tabs>
                <w:tab w:val="clear" w:pos="1103"/>
                <w:tab w:val="num" w:pos="379"/>
              </w:tabs>
              <w:spacing w:before="20" w:after="20"/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HWA SLE Project Advisory Group</w:t>
            </w:r>
          </w:p>
        </w:tc>
        <w:tc>
          <w:tcPr>
            <w:tcW w:w="3260" w:type="dxa"/>
          </w:tcPr>
          <w:p w:rsidR="00736821" w:rsidRPr="00593197" w:rsidRDefault="005B3440" w:rsidP="00AC7849">
            <w:pPr>
              <w:pStyle w:val="ListParagraph"/>
              <w:numPr>
                <w:ilvl w:val="0"/>
                <w:numId w:val="4"/>
              </w:numPr>
              <w:ind w:left="313" w:hanging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93197">
              <w:rPr>
                <w:rFonts w:ascii="Arial" w:hAnsi="Arial" w:cs="Arial"/>
                <w:sz w:val="20"/>
                <w:szCs w:val="20"/>
                <w:lang w:val="en-US"/>
              </w:rPr>
              <w:t>NT representative</w:t>
            </w:r>
            <w:r w:rsidR="005D3B1F" w:rsidRPr="0059319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394" w:type="dxa"/>
          </w:tcPr>
          <w:p w:rsidR="00736821" w:rsidRPr="00593197" w:rsidRDefault="003B50D0" w:rsidP="0086403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SLE Project Advisory Group TOR tabled</w:t>
            </w:r>
            <w:r w:rsidR="00AA063F">
              <w:rPr>
                <w:rFonts w:ascii="Arial" w:hAnsi="Arial" w:cs="Arial"/>
                <w:sz w:val="20"/>
                <w:szCs w:val="20"/>
              </w:rPr>
              <w:t xml:space="preserve"> and Council members </w:t>
            </w:r>
            <w:r w:rsidR="00B55EF7">
              <w:rPr>
                <w:rFonts w:ascii="Arial" w:hAnsi="Arial" w:cs="Arial"/>
                <w:sz w:val="20"/>
                <w:szCs w:val="20"/>
              </w:rPr>
              <w:t xml:space="preserve">are </w:t>
            </w:r>
            <w:r w:rsidR="00AA063F">
              <w:rPr>
                <w:rFonts w:ascii="Arial" w:hAnsi="Arial" w:cs="Arial"/>
                <w:sz w:val="20"/>
                <w:szCs w:val="20"/>
              </w:rPr>
              <w:t>to seek a nominee.</w:t>
            </w:r>
          </w:p>
        </w:tc>
        <w:tc>
          <w:tcPr>
            <w:tcW w:w="2040" w:type="dxa"/>
          </w:tcPr>
          <w:p w:rsidR="00736821" w:rsidRDefault="00AA063F" w:rsidP="008640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Nominations by Friday 4 October 2013.</w:t>
            </w:r>
          </w:p>
          <w:p w:rsidR="006B22C0" w:rsidRPr="00593197" w:rsidRDefault="006B22C0" w:rsidP="008640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736821" w:rsidRPr="00593197" w:rsidRDefault="00736821" w:rsidP="008640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593197" w:rsidTr="00390034">
        <w:trPr>
          <w:trHeight w:val="508"/>
        </w:trPr>
        <w:tc>
          <w:tcPr>
            <w:tcW w:w="720" w:type="dxa"/>
            <w:shd w:val="clear" w:color="auto" w:fill="DBE5F1"/>
          </w:tcPr>
          <w:p w:rsidR="00736821" w:rsidRPr="00593197" w:rsidRDefault="00736821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</w:t>
            </w:r>
          </w:p>
        </w:tc>
        <w:tc>
          <w:tcPr>
            <w:tcW w:w="3322" w:type="dxa"/>
            <w:shd w:val="clear" w:color="auto" w:fill="DBE5F1"/>
          </w:tcPr>
          <w:p w:rsidR="00736821" w:rsidRPr="00593197" w:rsidRDefault="00736821" w:rsidP="00121A13">
            <w:pPr>
              <w:spacing w:before="20" w:after="20"/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Standing Items</w:t>
            </w:r>
          </w:p>
        </w:tc>
        <w:tc>
          <w:tcPr>
            <w:tcW w:w="3260" w:type="dxa"/>
            <w:shd w:val="clear" w:color="auto" w:fill="DBE5F1"/>
          </w:tcPr>
          <w:p w:rsidR="00736821" w:rsidRPr="00593197" w:rsidRDefault="00736821" w:rsidP="00773B5B">
            <w:pPr>
              <w:ind w:left="37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BE5F1"/>
          </w:tcPr>
          <w:p w:rsidR="00736821" w:rsidRPr="00593197" w:rsidRDefault="00736821" w:rsidP="00D75954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DBE5F1"/>
          </w:tcPr>
          <w:p w:rsidR="00736821" w:rsidRPr="00593197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BE5F1"/>
          </w:tcPr>
          <w:p w:rsidR="00736821" w:rsidRPr="00593197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593197" w:rsidTr="00390034">
        <w:trPr>
          <w:trHeight w:val="508"/>
        </w:trPr>
        <w:tc>
          <w:tcPr>
            <w:tcW w:w="720" w:type="dxa"/>
          </w:tcPr>
          <w:p w:rsidR="00736821" w:rsidRPr="00593197" w:rsidRDefault="00736821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</w:tcPr>
          <w:p w:rsidR="00736821" w:rsidRPr="00593197" w:rsidRDefault="00736821" w:rsidP="00AC7849">
            <w:pPr>
              <w:pStyle w:val="ListParagraph"/>
              <w:numPr>
                <w:ilvl w:val="0"/>
                <w:numId w:val="7"/>
              </w:numPr>
              <w:spacing w:before="20" w:after="20"/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SLE</w:t>
            </w:r>
          </w:p>
        </w:tc>
        <w:tc>
          <w:tcPr>
            <w:tcW w:w="3260" w:type="dxa"/>
          </w:tcPr>
          <w:p w:rsidR="00736821" w:rsidRPr="00593197" w:rsidRDefault="0053454C" w:rsidP="007772C2">
            <w:pPr>
              <w:rPr>
                <w:rFonts w:ascii="Arial" w:hAnsi="Arial" w:cs="Arial"/>
                <w:sz w:val="20"/>
                <w:szCs w:val="20"/>
              </w:rPr>
            </w:pPr>
            <w:r w:rsidRPr="00593197">
              <w:rPr>
                <w:rFonts w:ascii="Arial" w:hAnsi="Arial" w:cs="Arial"/>
                <w:sz w:val="20"/>
                <w:szCs w:val="20"/>
              </w:rPr>
              <w:t>Verbal</w:t>
            </w:r>
            <w:r w:rsidR="005B3440" w:rsidRPr="00593197">
              <w:rPr>
                <w:rFonts w:ascii="Arial" w:hAnsi="Arial" w:cs="Arial"/>
                <w:sz w:val="20"/>
                <w:szCs w:val="20"/>
              </w:rPr>
              <w:t xml:space="preserve"> update</w:t>
            </w:r>
            <w:r w:rsidRPr="00593197">
              <w:rPr>
                <w:rFonts w:ascii="Arial" w:hAnsi="Arial" w:cs="Arial"/>
                <w:sz w:val="20"/>
                <w:szCs w:val="20"/>
              </w:rPr>
              <w:t xml:space="preserve"> – Project Lead</w:t>
            </w:r>
          </w:p>
        </w:tc>
        <w:tc>
          <w:tcPr>
            <w:tcW w:w="4394" w:type="dxa"/>
          </w:tcPr>
          <w:p w:rsidR="00874ADB" w:rsidRDefault="00874ADB" w:rsidP="00D75954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Council members advised that:</w:t>
            </w:r>
          </w:p>
          <w:p w:rsidR="00736821" w:rsidRPr="00B55EF7" w:rsidRDefault="00874ADB" w:rsidP="00B55EF7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ind w:left="252" w:hanging="252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55EF7">
              <w:rPr>
                <w:rFonts w:ascii="Arial" w:hAnsi="Arial" w:cs="Arial"/>
                <w:sz w:val="20"/>
                <w:szCs w:val="20"/>
                <w:lang w:val="en-US"/>
              </w:rPr>
              <w:t>Business Plan being finalised;</w:t>
            </w:r>
          </w:p>
          <w:p w:rsidR="00874ADB" w:rsidRDefault="00B55EF7" w:rsidP="00E566CA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ind w:left="252" w:hanging="252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val="en-US"/>
              </w:rPr>
              <w:t>f</w:t>
            </w:r>
            <w:r w:rsidR="00334A33" w:rsidRPr="00B55EF7">
              <w:rPr>
                <w:rFonts w:ascii="Arial" w:hAnsi="Arial" w:cs="Arial"/>
                <w:sz w:val="20"/>
                <w:szCs w:val="20"/>
                <w:lang w:val="en-US"/>
              </w:rPr>
              <w:t>unding</w:t>
            </w:r>
            <w:proofErr w:type="gramEnd"/>
            <w:r w:rsidR="00334A33" w:rsidRPr="00B55EF7">
              <w:rPr>
                <w:rFonts w:ascii="Arial" w:hAnsi="Arial" w:cs="Arial"/>
                <w:sz w:val="20"/>
                <w:szCs w:val="20"/>
                <w:lang w:val="en-US"/>
              </w:rPr>
              <w:t xml:space="preserve"> not enough to train in the remote regions</w:t>
            </w:r>
            <w:r w:rsidR="00495FF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:rsidR="006B22C0" w:rsidRPr="00E566CA" w:rsidRDefault="006B22C0" w:rsidP="006B22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40" w:type="dxa"/>
          </w:tcPr>
          <w:p w:rsidR="00736821" w:rsidRPr="00593197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736821" w:rsidRPr="00593197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593197" w:rsidTr="00390034">
        <w:trPr>
          <w:trHeight w:val="508"/>
        </w:trPr>
        <w:tc>
          <w:tcPr>
            <w:tcW w:w="720" w:type="dxa"/>
          </w:tcPr>
          <w:p w:rsidR="00736821" w:rsidRPr="00593197" w:rsidRDefault="00736821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</w:tcPr>
          <w:p w:rsidR="00736821" w:rsidRPr="00593197" w:rsidRDefault="00736821" w:rsidP="00AC7849">
            <w:pPr>
              <w:pStyle w:val="ListParagraph"/>
              <w:numPr>
                <w:ilvl w:val="0"/>
                <w:numId w:val="7"/>
              </w:numPr>
              <w:spacing w:before="20" w:after="20"/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CSSP</w:t>
            </w:r>
          </w:p>
        </w:tc>
        <w:tc>
          <w:tcPr>
            <w:tcW w:w="3260" w:type="dxa"/>
          </w:tcPr>
          <w:p w:rsidR="00736821" w:rsidRDefault="006607DB" w:rsidP="007772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 tabled – discussion by exception</w:t>
            </w:r>
          </w:p>
          <w:p w:rsidR="006B22C0" w:rsidRPr="00593197" w:rsidRDefault="006B22C0" w:rsidP="00777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:rsidR="00736821" w:rsidRPr="00593197" w:rsidRDefault="00F66AC9" w:rsidP="00D75954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 noted</w:t>
            </w:r>
            <w:r w:rsidR="00495FF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40" w:type="dxa"/>
          </w:tcPr>
          <w:p w:rsidR="00736821" w:rsidRPr="00593197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736821" w:rsidRPr="00593197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593197" w:rsidTr="00390034">
        <w:trPr>
          <w:trHeight w:val="508"/>
        </w:trPr>
        <w:tc>
          <w:tcPr>
            <w:tcW w:w="720" w:type="dxa"/>
          </w:tcPr>
          <w:p w:rsidR="00736821" w:rsidRPr="00593197" w:rsidRDefault="00736821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</w:tcPr>
          <w:p w:rsidR="00736821" w:rsidRDefault="00736821" w:rsidP="00AC7849">
            <w:pPr>
              <w:pStyle w:val="ListParagraph"/>
              <w:numPr>
                <w:ilvl w:val="0"/>
                <w:numId w:val="7"/>
              </w:numPr>
              <w:spacing w:before="20" w:after="20"/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Clinical Placement Data System</w:t>
            </w:r>
          </w:p>
          <w:p w:rsidR="006B22C0" w:rsidRPr="006B22C0" w:rsidRDefault="006B22C0" w:rsidP="006B22C0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736821" w:rsidRPr="00593197" w:rsidRDefault="0053454C" w:rsidP="007772C2">
            <w:pPr>
              <w:rPr>
                <w:rFonts w:ascii="Arial" w:hAnsi="Arial" w:cs="Arial"/>
                <w:sz w:val="20"/>
                <w:szCs w:val="20"/>
              </w:rPr>
            </w:pPr>
            <w:r w:rsidRPr="00593197">
              <w:rPr>
                <w:rFonts w:ascii="Arial" w:hAnsi="Arial" w:cs="Arial"/>
                <w:sz w:val="20"/>
                <w:szCs w:val="20"/>
              </w:rPr>
              <w:t>Verbal update – Project Lead</w:t>
            </w:r>
          </w:p>
        </w:tc>
        <w:tc>
          <w:tcPr>
            <w:tcW w:w="4394" w:type="dxa"/>
          </w:tcPr>
          <w:p w:rsidR="00736821" w:rsidRPr="00593197" w:rsidRDefault="00F66AC9" w:rsidP="00D75954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 tabled.</w:t>
            </w:r>
          </w:p>
        </w:tc>
        <w:tc>
          <w:tcPr>
            <w:tcW w:w="2040" w:type="dxa"/>
          </w:tcPr>
          <w:p w:rsidR="00736821" w:rsidRPr="00593197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736821" w:rsidRPr="00593197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593197" w:rsidTr="00390034">
        <w:trPr>
          <w:trHeight w:val="573"/>
        </w:trPr>
        <w:tc>
          <w:tcPr>
            <w:tcW w:w="720" w:type="dxa"/>
          </w:tcPr>
          <w:p w:rsidR="00736821" w:rsidRPr="00593197" w:rsidRDefault="00736821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</w:tcPr>
          <w:p w:rsidR="00736821" w:rsidRPr="00593197" w:rsidRDefault="00736821" w:rsidP="00AC7849">
            <w:pPr>
              <w:pStyle w:val="ListParagraph"/>
              <w:numPr>
                <w:ilvl w:val="0"/>
                <w:numId w:val="7"/>
              </w:numPr>
              <w:spacing w:before="20" w:after="20"/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Innovation Fund</w:t>
            </w:r>
          </w:p>
        </w:tc>
        <w:tc>
          <w:tcPr>
            <w:tcW w:w="3260" w:type="dxa"/>
          </w:tcPr>
          <w:p w:rsidR="00736821" w:rsidRPr="00593197" w:rsidRDefault="0053454C" w:rsidP="007772C2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593197">
              <w:rPr>
                <w:rFonts w:ascii="Arial" w:hAnsi="Arial" w:cs="Arial"/>
                <w:sz w:val="20"/>
                <w:szCs w:val="20"/>
                <w:lang w:val="en-AU"/>
              </w:rPr>
              <w:t>Verbal update</w:t>
            </w:r>
          </w:p>
        </w:tc>
        <w:tc>
          <w:tcPr>
            <w:tcW w:w="4394" w:type="dxa"/>
          </w:tcPr>
          <w:p w:rsidR="00736821" w:rsidRPr="00495FFC" w:rsidRDefault="00F66AC9" w:rsidP="00495FFC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ind w:left="252" w:hanging="252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5FFC">
              <w:rPr>
                <w:rFonts w:ascii="Arial" w:hAnsi="Arial" w:cs="Arial"/>
                <w:sz w:val="20"/>
                <w:szCs w:val="20"/>
                <w:lang w:val="en-US"/>
              </w:rPr>
              <w:t>20 proposals submitted</w:t>
            </w:r>
            <w:r w:rsidR="00982D42" w:rsidRPr="00495FFC">
              <w:rPr>
                <w:rFonts w:ascii="Arial" w:hAnsi="Arial" w:cs="Arial"/>
                <w:sz w:val="20"/>
                <w:szCs w:val="20"/>
                <w:lang w:val="en-US"/>
              </w:rPr>
              <w:t xml:space="preserve"> from a range of health professions</w:t>
            </w:r>
          </w:p>
          <w:p w:rsidR="00982D42" w:rsidRPr="00495FFC" w:rsidRDefault="00982D42" w:rsidP="00495FFC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ind w:left="252" w:hanging="252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5FFC">
              <w:rPr>
                <w:rFonts w:ascii="Arial" w:hAnsi="Arial" w:cs="Arial"/>
                <w:sz w:val="20"/>
                <w:szCs w:val="20"/>
                <w:lang w:val="en-US"/>
              </w:rPr>
              <w:t>9 proposals shortlisted for further consideration by HWA</w:t>
            </w:r>
          </w:p>
          <w:p w:rsidR="00812BD7" w:rsidRPr="006B22C0" w:rsidRDefault="00CB27DF" w:rsidP="00495FFC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495FFC">
              <w:rPr>
                <w:rFonts w:ascii="Arial" w:hAnsi="Arial" w:cs="Arial"/>
                <w:sz w:val="20"/>
                <w:szCs w:val="20"/>
                <w:lang w:val="en-US"/>
              </w:rPr>
              <w:t xml:space="preserve">Agreed that a short synopsis of </w:t>
            </w:r>
            <w:r w:rsidR="00A263E6">
              <w:rPr>
                <w:rFonts w:ascii="Arial" w:hAnsi="Arial" w:cs="Arial"/>
                <w:sz w:val="20"/>
                <w:szCs w:val="20"/>
                <w:lang w:val="en-US"/>
              </w:rPr>
              <w:t xml:space="preserve">shortlisted </w:t>
            </w:r>
            <w:r w:rsidRPr="00495FFC">
              <w:rPr>
                <w:rFonts w:ascii="Arial" w:hAnsi="Arial" w:cs="Arial"/>
                <w:sz w:val="20"/>
                <w:szCs w:val="20"/>
                <w:lang w:val="en-US"/>
              </w:rPr>
              <w:t>proposals to be placed on the NTRTN website</w:t>
            </w:r>
            <w:r w:rsidR="006B22C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:rsidR="006B22C0" w:rsidRPr="00593197" w:rsidRDefault="006B22C0" w:rsidP="006B22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</w:tcPr>
          <w:p w:rsidR="00736821" w:rsidRPr="00593197" w:rsidRDefault="00CB27DF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Secretariat to complete synopsis of</w:t>
            </w:r>
            <w:r w:rsidR="00A263E6">
              <w:rPr>
                <w:rFonts w:ascii="Arial" w:hAnsi="Arial" w:cs="Arial"/>
                <w:sz w:val="20"/>
                <w:szCs w:val="20"/>
              </w:rPr>
              <w:t xml:space="preserve"> shortlisted</w:t>
            </w:r>
            <w:r>
              <w:rPr>
                <w:rFonts w:ascii="Arial" w:hAnsi="Arial" w:cs="Arial"/>
                <w:sz w:val="20"/>
                <w:szCs w:val="20"/>
              </w:rPr>
              <w:t xml:space="preserve"> LIF proposals and place on website</w:t>
            </w:r>
            <w:r w:rsidR="00CA5E1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40" w:type="dxa"/>
          </w:tcPr>
          <w:p w:rsidR="00736821" w:rsidRPr="00593197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593197" w:rsidTr="00390034">
        <w:trPr>
          <w:trHeight w:val="508"/>
        </w:trPr>
        <w:tc>
          <w:tcPr>
            <w:tcW w:w="720" w:type="dxa"/>
          </w:tcPr>
          <w:p w:rsidR="00736821" w:rsidRPr="00593197" w:rsidRDefault="00736821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</w:tcPr>
          <w:p w:rsidR="00736821" w:rsidRDefault="007772C2" w:rsidP="00AC7849">
            <w:pPr>
              <w:pStyle w:val="ListParagraph"/>
              <w:numPr>
                <w:ilvl w:val="0"/>
                <w:numId w:val="7"/>
              </w:numPr>
              <w:spacing w:before="20" w:after="20"/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Council Member Updates/</w:t>
            </w:r>
            <w:r w:rsidR="00736821"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Information sharing/updates</w:t>
            </w:r>
          </w:p>
          <w:p w:rsidR="006B22C0" w:rsidRPr="006B22C0" w:rsidRDefault="006B22C0" w:rsidP="006B22C0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736821" w:rsidRPr="00593197" w:rsidRDefault="005B3440" w:rsidP="00500296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593197">
              <w:rPr>
                <w:rFonts w:ascii="Arial" w:hAnsi="Arial" w:cs="Arial"/>
                <w:sz w:val="20"/>
                <w:szCs w:val="20"/>
                <w:lang w:val="en-AU"/>
              </w:rPr>
              <w:t>Report tabled – discussion by exception</w:t>
            </w:r>
          </w:p>
        </w:tc>
        <w:tc>
          <w:tcPr>
            <w:tcW w:w="4394" w:type="dxa"/>
          </w:tcPr>
          <w:p w:rsidR="00736821" w:rsidRPr="00593197" w:rsidRDefault="00CA5E17" w:rsidP="00D75954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 noted</w:t>
            </w:r>
            <w:r w:rsidR="0003345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40" w:type="dxa"/>
          </w:tcPr>
          <w:p w:rsidR="00736821" w:rsidRPr="00593197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736821" w:rsidRPr="00593197" w:rsidRDefault="00736821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593197" w:rsidTr="00390034">
        <w:trPr>
          <w:trHeight w:val="508"/>
        </w:trPr>
        <w:tc>
          <w:tcPr>
            <w:tcW w:w="720" w:type="dxa"/>
            <w:shd w:val="clear" w:color="auto" w:fill="DBE5F1"/>
          </w:tcPr>
          <w:p w:rsidR="00736821" w:rsidRPr="00593197" w:rsidRDefault="00736821" w:rsidP="00121A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322" w:type="dxa"/>
            <w:shd w:val="clear" w:color="auto" w:fill="DBE5F1"/>
          </w:tcPr>
          <w:p w:rsidR="00736821" w:rsidRPr="00593197" w:rsidRDefault="00736821" w:rsidP="008640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Other business</w:t>
            </w:r>
          </w:p>
        </w:tc>
        <w:tc>
          <w:tcPr>
            <w:tcW w:w="3260" w:type="dxa"/>
            <w:shd w:val="clear" w:color="auto" w:fill="DBE5F1"/>
          </w:tcPr>
          <w:p w:rsidR="00736821" w:rsidRPr="00593197" w:rsidRDefault="006B22C0" w:rsidP="0086403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Nil</w:t>
            </w:r>
          </w:p>
        </w:tc>
        <w:tc>
          <w:tcPr>
            <w:tcW w:w="4394" w:type="dxa"/>
            <w:shd w:val="clear" w:color="auto" w:fill="DBE5F1"/>
          </w:tcPr>
          <w:p w:rsidR="00736821" w:rsidRPr="00593197" w:rsidRDefault="00736821" w:rsidP="0086403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40" w:type="dxa"/>
            <w:shd w:val="clear" w:color="auto" w:fill="DBE5F1"/>
          </w:tcPr>
          <w:p w:rsidR="00736821" w:rsidRPr="00593197" w:rsidRDefault="00736821" w:rsidP="008640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BE5F1"/>
          </w:tcPr>
          <w:p w:rsidR="00736821" w:rsidRPr="00593197" w:rsidRDefault="00736821" w:rsidP="008640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593197" w:rsidTr="00390034">
        <w:trPr>
          <w:trHeight w:val="443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DBE5F1"/>
          </w:tcPr>
          <w:p w:rsidR="00736821" w:rsidRPr="00593197" w:rsidRDefault="00736821" w:rsidP="00644B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322" w:type="dxa"/>
            <w:tcBorders>
              <w:bottom w:val="single" w:sz="4" w:space="0" w:color="auto"/>
            </w:tcBorders>
            <w:shd w:val="clear" w:color="auto" w:fill="DBE5F1"/>
          </w:tcPr>
          <w:p w:rsidR="00736821" w:rsidRPr="00593197" w:rsidRDefault="00736821" w:rsidP="00644B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Correspondence In / Out 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DBE5F1"/>
          </w:tcPr>
          <w:p w:rsidR="00736821" w:rsidRPr="00593197" w:rsidRDefault="00736821" w:rsidP="006607DB">
            <w:pPr>
              <w:ind w:left="1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DBE5F1"/>
          </w:tcPr>
          <w:p w:rsidR="00736821" w:rsidRPr="00593197" w:rsidRDefault="00736821" w:rsidP="00951BD7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  <w:shd w:val="clear" w:color="auto" w:fill="DBE5F1"/>
          </w:tcPr>
          <w:p w:rsidR="00736821" w:rsidRPr="00593197" w:rsidRDefault="00736821" w:rsidP="00644B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BE5F1"/>
          </w:tcPr>
          <w:p w:rsidR="00736821" w:rsidRPr="00593197" w:rsidRDefault="00736821" w:rsidP="003E53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3197" w:rsidRPr="00593197" w:rsidTr="00390034">
        <w:trPr>
          <w:trHeight w:val="443"/>
        </w:trPr>
        <w:tc>
          <w:tcPr>
            <w:tcW w:w="720" w:type="dxa"/>
            <w:shd w:val="clear" w:color="auto" w:fill="auto"/>
          </w:tcPr>
          <w:p w:rsidR="00593197" w:rsidRPr="00593197" w:rsidRDefault="00593197" w:rsidP="00644B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shd w:val="clear" w:color="auto" w:fill="auto"/>
          </w:tcPr>
          <w:p w:rsidR="00593197" w:rsidRPr="00593197" w:rsidRDefault="00593197" w:rsidP="00AC7849">
            <w:pPr>
              <w:pStyle w:val="ListParagraph"/>
              <w:numPr>
                <w:ilvl w:val="0"/>
                <w:numId w:val="8"/>
              </w:num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HWA </w:t>
            </w:r>
            <w:r w:rsidRPr="00593197">
              <w:rPr>
                <w:rFonts w:ascii="Arial" w:hAnsi="Arial" w:cs="Arial"/>
                <w:sz w:val="20"/>
                <w:szCs w:val="20"/>
                <w:lang w:val="en-US"/>
              </w:rPr>
              <w:t xml:space="preserve">inviting </w:t>
            </w:r>
            <w:r w:rsidR="00D53D0F">
              <w:rPr>
                <w:rFonts w:ascii="Arial" w:hAnsi="Arial" w:cs="Arial"/>
                <w:sz w:val="20"/>
                <w:szCs w:val="20"/>
                <w:lang w:val="en-US"/>
              </w:rPr>
              <w:t xml:space="preserve">to </w:t>
            </w:r>
            <w:r w:rsidRPr="00593197">
              <w:rPr>
                <w:rFonts w:ascii="Arial" w:hAnsi="Arial" w:cs="Arial"/>
                <w:sz w:val="20"/>
                <w:szCs w:val="20"/>
                <w:lang w:val="en-US"/>
              </w:rPr>
              <w:t>part</w:t>
            </w:r>
            <w:r w:rsidR="00D53D0F">
              <w:rPr>
                <w:rFonts w:ascii="Arial" w:hAnsi="Arial" w:cs="Arial"/>
                <w:sz w:val="20"/>
                <w:szCs w:val="20"/>
                <w:lang w:val="en-US"/>
              </w:rPr>
              <w:t xml:space="preserve">icipate in a </w:t>
            </w:r>
            <w:r w:rsidR="00D53D0F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poster exhibition</w:t>
            </w:r>
            <w:r w:rsidRPr="00593197">
              <w:rPr>
                <w:rFonts w:ascii="Arial" w:hAnsi="Arial" w:cs="Arial"/>
                <w:sz w:val="20"/>
                <w:szCs w:val="20"/>
                <w:lang w:val="en-US"/>
              </w:rPr>
              <w:t xml:space="preserve"> as part of HWA’s 2013 conference,</w:t>
            </w:r>
          </w:p>
        </w:tc>
        <w:tc>
          <w:tcPr>
            <w:tcW w:w="3260" w:type="dxa"/>
            <w:shd w:val="clear" w:color="auto" w:fill="auto"/>
          </w:tcPr>
          <w:p w:rsidR="00593197" w:rsidRDefault="00D53D0F" w:rsidP="00D53D0F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  <w:lang w:val="en-AU"/>
              </w:rPr>
              <w:lastRenderedPageBreak/>
              <w:t xml:space="preserve">Discuss submitting an NTRTN </w:t>
            </w:r>
            <w:r w:rsidRPr="00D53D0F">
              <w:rPr>
                <w:rFonts w:ascii="Arial" w:hAnsi="Arial" w:cs="Arial"/>
                <w:sz w:val="20"/>
                <w:szCs w:val="20"/>
                <w:lang w:val="en-AU"/>
              </w:rPr>
              <w:t>abstract for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 xml:space="preserve"> HWA 2013 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lastRenderedPageBreak/>
              <w:t xml:space="preserve">Conference - </w:t>
            </w:r>
            <w:r w:rsidRPr="00E61C65">
              <w:rPr>
                <w:rFonts w:ascii="Arial" w:hAnsi="Arial" w:cs="Arial"/>
                <w:i/>
                <w:sz w:val="20"/>
                <w:szCs w:val="20"/>
                <w:lang w:val="en-AU"/>
              </w:rPr>
              <w:t>Skilled and flexible – the health workforce for Australia’s future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>.</w:t>
            </w:r>
          </w:p>
          <w:p w:rsidR="006B22C0" w:rsidRPr="00D53D0F" w:rsidRDefault="006B22C0" w:rsidP="00D53D0F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</w:tc>
        <w:tc>
          <w:tcPr>
            <w:tcW w:w="4394" w:type="dxa"/>
            <w:shd w:val="clear" w:color="auto" w:fill="auto"/>
          </w:tcPr>
          <w:p w:rsidR="00593197" w:rsidRPr="00593197" w:rsidRDefault="00CA5E17" w:rsidP="007031A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HWA seeking </w:t>
            </w:r>
            <w:r w:rsidR="00D36C64">
              <w:rPr>
                <w:rFonts w:ascii="Arial" w:hAnsi="Arial" w:cs="Arial"/>
                <w:sz w:val="20"/>
                <w:szCs w:val="20"/>
              </w:rPr>
              <w:t xml:space="preserve">abstract submission for their Innovative Workforce Poster Exhibition </w:t>
            </w:r>
            <w:r w:rsidR="007031A5">
              <w:rPr>
                <w:rFonts w:ascii="Arial" w:hAnsi="Arial" w:cs="Arial"/>
                <w:sz w:val="20"/>
                <w:szCs w:val="20"/>
              </w:rPr>
              <w:t xml:space="preserve">to be </w:t>
            </w:r>
            <w:r w:rsidR="007031A5">
              <w:rPr>
                <w:rFonts w:ascii="Arial" w:hAnsi="Arial" w:cs="Arial"/>
                <w:sz w:val="20"/>
                <w:szCs w:val="20"/>
              </w:rPr>
              <w:lastRenderedPageBreak/>
              <w:t>showcased at their 2013 conference.</w:t>
            </w:r>
          </w:p>
        </w:tc>
        <w:tc>
          <w:tcPr>
            <w:tcW w:w="2040" w:type="dxa"/>
            <w:shd w:val="clear" w:color="auto" w:fill="auto"/>
          </w:tcPr>
          <w:p w:rsidR="00593197" w:rsidRPr="00593197" w:rsidRDefault="007031A5" w:rsidP="00644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Council members to advise </w:t>
            </w:r>
            <w:r w:rsidR="000E6C7A">
              <w:rPr>
                <w:rFonts w:ascii="Arial" w:hAnsi="Arial" w:cs="Arial"/>
                <w:sz w:val="20"/>
                <w:szCs w:val="20"/>
              </w:rPr>
              <w:t xml:space="preserve">if the NTRTN </w:t>
            </w:r>
            <w:r w:rsidR="000E6C7A">
              <w:rPr>
                <w:rFonts w:ascii="Arial" w:hAnsi="Arial" w:cs="Arial"/>
                <w:sz w:val="20"/>
                <w:szCs w:val="20"/>
              </w:rPr>
              <w:lastRenderedPageBreak/>
              <w:t>will submit an abstract.</w:t>
            </w:r>
          </w:p>
        </w:tc>
        <w:tc>
          <w:tcPr>
            <w:tcW w:w="1440" w:type="dxa"/>
            <w:shd w:val="clear" w:color="auto" w:fill="auto"/>
          </w:tcPr>
          <w:p w:rsidR="00593197" w:rsidRPr="00593197" w:rsidRDefault="00593197" w:rsidP="003E53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593197" w:rsidTr="00390034">
        <w:trPr>
          <w:trHeight w:val="90"/>
        </w:trPr>
        <w:tc>
          <w:tcPr>
            <w:tcW w:w="720" w:type="dxa"/>
            <w:shd w:val="clear" w:color="auto" w:fill="DBE5F1"/>
          </w:tcPr>
          <w:p w:rsidR="00736821" w:rsidRPr="00593197" w:rsidRDefault="00736821" w:rsidP="00121A1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3322" w:type="dxa"/>
            <w:shd w:val="clear" w:color="auto" w:fill="DBE5F1"/>
          </w:tcPr>
          <w:p w:rsidR="00736821" w:rsidRPr="00593197" w:rsidRDefault="00736821" w:rsidP="00644B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sz w:val="20"/>
                <w:szCs w:val="20"/>
              </w:rPr>
              <w:t>Next Meeting</w:t>
            </w:r>
          </w:p>
        </w:tc>
        <w:tc>
          <w:tcPr>
            <w:tcW w:w="3260" w:type="dxa"/>
            <w:shd w:val="clear" w:color="auto" w:fill="DBE5F1"/>
          </w:tcPr>
          <w:p w:rsidR="00736821" w:rsidRPr="00593197" w:rsidRDefault="00736821" w:rsidP="00D464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BE5F1"/>
          </w:tcPr>
          <w:p w:rsidR="00736821" w:rsidRPr="00593197" w:rsidRDefault="00736821" w:rsidP="00557DC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DBE5F1"/>
          </w:tcPr>
          <w:p w:rsidR="00736821" w:rsidRPr="00593197" w:rsidRDefault="00736821" w:rsidP="00644B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BE5F1"/>
          </w:tcPr>
          <w:p w:rsidR="00736821" w:rsidRPr="00593197" w:rsidRDefault="00736821" w:rsidP="003E535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36821" w:rsidRPr="00593197" w:rsidTr="00390034">
        <w:tblPrEx>
          <w:tblLook w:val="01E0" w:firstRow="1" w:lastRow="1" w:firstColumn="1" w:lastColumn="1" w:noHBand="0" w:noVBand="0"/>
        </w:tblPrEx>
        <w:tc>
          <w:tcPr>
            <w:tcW w:w="720" w:type="dxa"/>
          </w:tcPr>
          <w:p w:rsidR="00736821" w:rsidRPr="00593197" w:rsidRDefault="00736821" w:rsidP="00644B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</w:tcPr>
          <w:p w:rsidR="00736821" w:rsidRPr="00593197" w:rsidRDefault="00736821" w:rsidP="00AC7849">
            <w:pPr>
              <w:pStyle w:val="ListParagraph"/>
              <w:numPr>
                <w:ilvl w:val="0"/>
                <w:numId w:val="5"/>
              </w:numPr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Date and time</w:t>
            </w:r>
          </w:p>
        </w:tc>
        <w:tc>
          <w:tcPr>
            <w:tcW w:w="3260" w:type="dxa"/>
          </w:tcPr>
          <w:p w:rsidR="00736821" w:rsidRDefault="00804686" w:rsidP="005916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93197">
              <w:rPr>
                <w:rFonts w:ascii="Arial" w:hAnsi="Arial" w:cs="Arial"/>
                <w:sz w:val="20"/>
                <w:szCs w:val="20"/>
                <w:lang w:val="en-US"/>
              </w:rPr>
              <w:t>8 November 2013 – 2pm to 4pm</w:t>
            </w:r>
          </w:p>
          <w:p w:rsidR="00E61C65" w:rsidRPr="00593197" w:rsidRDefault="00E61C65" w:rsidP="005916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</w:tcPr>
          <w:p w:rsidR="00736821" w:rsidRPr="00593197" w:rsidRDefault="00736821" w:rsidP="008230F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</w:tcPr>
          <w:p w:rsidR="00736821" w:rsidRPr="00593197" w:rsidRDefault="00736821" w:rsidP="00906C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736821" w:rsidRPr="00593197" w:rsidRDefault="00736821" w:rsidP="00D10F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821" w:rsidRPr="00593197" w:rsidTr="00390034">
        <w:tblPrEx>
          <w:tblLook w:val="01E0" w:firstRow="1" w:lastRow="1" w:firstColumn="1" w:lastColumn="1" w:noHBand="0" w:noVBand="0"/>
        </w:tblPrEx>
        <w:tc>
          <w:tcPr>
            <w:tcW w:w="720" w:type="dxa"/>
          </w:tcPr>
          <w:p w:rsidR="00736821" w:rsidRPr="00593197" w:rsidRDefault="00736821" w:rsidP="00644B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</w:tcPr>
          <w:p w:rsidR="00736821" w:rsidRPr="00593197" w:rsidRDefault="00736821" w:rsidP="00AC7849">
            <w:pPr>
              <w:pStyle w:val="ListParagraph"/>
              <w:numPr>
                <w:ilvl w:val="0"/>
                <w:numId w:val="5"/>
              </w:numPr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Host / Location</w:t>
            </w:r>
          </w:p>
        </w:tc>
        <w:tc>
          <w:tcPr>
            <w:tcW w:w="3260" w:type="dxa"/>
          </w:tcPr>
          <w:p w:rsidR="00E61C65" w:rsidRDefault="00804686" w:rsidP="005916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93197">
              <w:rPr>
                <w:rFonts w:ascii="Arial" w:hAnsi="Arial" w:cs="Arial"/>
                <w:sz w:val="20"/>
                <w:szCs w:val="20"/>
                <w:lang w:val="en-US"/>
              </w:rPr>
              <w:t>AMSANT - MOONTA HOUSE 43 Mitchell Street Darwin</w:t>
            </w:r>
            <w:r w:rsidR="006B22C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:rsidR="006B22C0" w:rsidRPr="00593197" w:rsidRDefault="006B22C0" w:rsidP="005916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</w:tcPr>
          <w:p w:rsidR="00736821" w:rsidRPr="00593197" w:rsidRDefault="00736821" w:rsidP="008230F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</w:tcPr>
          <w:p w:rsidR="00736821" w:rsidRPr="00593197" w:rsidRDefault="00736821" w:rsidP="00906C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736821" w:rsidRPr="00593197" w:rsidRDefault="00736821" w:rsidP="00D10F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6821" w:rsidRPr="00593197" w:rsidRDefault="00736821">
      <w:pPr>
        <w:rPr>
          <w:rFonts w:ascii="Arial" w:hAnsi="Arial" w:cs="Arial"/>
          <w:sz w:val="20"/>
          <w:szCs w:val="20"/>
        </w:rPr>
      </w:pPr>
    </w:p>
    <w:sectPr w:rsidR="00736821" w:rsidRPr="00593197" w:rsidSect="00951BD7">
      <w:headerReference w:type="default" r:id="rId8"/>
      <w:footerReference w:type="default" r:id="rId9"/>
      <w:pgSz w:w="16838" w:h="11906" w:orient="landscape"/>
      <w:pgMar w:top="1134" w:right="1134" w:bottom="1134" w:left="1134" w:header="1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821" w:rsidRDefault="00736821">
      <w:r>
        <w:separator/>
      </w:r>
    </w:p>
  </w:endnote>
  <w:endnote w:type="continuationSeparator" w:id="0">
    <w:p w:rsidR="00736821" w:rsidRDefault="00736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821" w:rsidRPr="00951BD7" w:rsidRDefault="00B8545B" w:rsidP="00951BD7">
    <w:pPr>
      <w:pStyle w:val="Footer"/>
      <w:pBdr>
        <w:top w:val="single" w:sz="4" w:space="1" w:color="auto"/>
      </w:pBdr>
    </w:pPr>
    <w:r>
      <w:fldChar w:fldCharType="begin"/>
    </w:r>
    <w:r>
      <w:instrText xml:space="preserve"> DATE \@ "dd/MM/yyyy" </w:instrText>
    </w:r>
    <w:r>
      <w:fldChar w:fldCharType="separate"/>
    </w:r>
    <w:r w:rsidR="00105C5C">
      <w:rPr>
        <w:noProof/>
      </w:rPr>
      <w:t>16/10/2013</w:t>
    </w:r>
    <w:r>
      <w:rPr>
        <w:noProof/>
      </w:rPr>
      <w:fldChar w:fldCharType="end"/>
    </w:r>
    <w:r w:rsidR="00736821">
      <w:tab/>
    </w:r>
    <w:r w:rsidR="00736821">
      <w:tab/>
    </w:r>
    <w:r w:rsidR="00736821">
      <w:tab/>
    </w:r>
    <w:r w:rsidR="00736821">
      <w:tab/>
    </w:r>
    <w:r w:rsidR="00736821">
      <w:tab/>
    </w:r>
    <w:r w:rsidR="00736821">
      <w:tab/>
    </w:r>
    <w:r w:rsidR="00736821">
      <w:tab/>
      <w:t xml:space="preserve">Page </w:t>
    </w:r>
    <w:r w:rsidR="00736821">
      <w:rPr>
        <w:b/>
        <w:bCs/>
      </w:rPr>
      <w:fldChar w:fldCharType="begin"/>
    </w:r>
    <w:r w:rsidR="00736821">
      <w:rPr>
        <w:b/>
        <w:bCs/>
      </w:rPr>
      <w:instrText xml:space="preserve"> PAGE </w:instrText>
    </w:r>
    <w:r w:rsidR="00736821">
      <w:rPr>
        <w:b/>
        <w:bCs/>
      </w:rPr>
      <w:fldChar w:fldCharType="separate"/>
    </w:r>
    <w:r w:rsidR="00105C5C">
      <w:rPr>
        <w:b/>
        <w:bCs/>
        <w:noProof/>
      </w:rPr>
      <w:t>3</w:t>
    </w:r>
    <w:r w:rsidR="00736821">
      <w:rPr>
        <w:b/>
        <w:bCs/>
      </w:rPr>
      <w:fldChar w:fldCharType="end"/>
    </w:r>
    <w:r w:rsidR="00736821">
      <w:t xml:space="preserve"> of </w:t>
    </w:r>
    <w:r w:rsidR="00736821">
      <w:rPr>
        <w:b/>
        <w:bCs/>
      </w:rPr>
      <w:fldChar w:fldCharType="begin"/>
    </w:r>
    <w:r w:rsidR="00736821">
      <w:rPr>
        <w:b/>
        <w:bCs/>
      </w:rPr>
      <w:instrText xml:space="preserve"> NUMPAGES  </w:instrText>
    </w:r>
    <w:r w:rsidR="00736821">
      <w:rPr>
        <w:b/>
        <w:bCs/>
      </w:rPr>
      <w:fldChar w:fldCharType="separate"/>
    </w:r>
    <w:r w:rsidR="00105C5C">
      <w:rPr>
        <w:b/>
        <w:bCs/>
        <w:noProof/>
      </w:rPr>
      <w:t>4</w:t>
    </w:r>
    <w:r w:rsidR="00736821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821" w:rsidRDefault="00736821">
      <w:r>
        <w:separator/>
      </w:r>
    </w:p>
  </w:footnote>
  <w:footnote w:type="continuationSeparator" w:id="0">
    <w:p w:rsidR="00736821" w:rsidRDefault="007368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821" w:rsidRDefault="00B8545B">
    <w:pPr>
      <w:pStyle w:val="Header"/>
      <w:rPr>
        <w:lang w:val="en-AU"/>
      </w:rPr>
    </w:pPr>
    <w:r>
      <w:rPr>
        <w:noProof/>
        <w:lang w:val="en-AU" w:eastAsia="en-AU"/>
      </w:rPr>
      <w:drawing>
        <wp:inline distT="0" distB="0" distL="0" distR="0">
          <wp:extent cx="885825" cy="8096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6821">
      <w:rPr>
        <w:lang w:val="en-AU"/>
      </w:rPr>
      <w:tab/>
    </w:r>
    <w:r w:rsidR="00736821">
      <w:rPr>
        <w:lang w:val="en-AU"/>
      </w:rPr>
      <w:tab/>
    </w:r>
    <w:r w:rsidR="00736821">
      <w:rPr>
        <w:lang w:val="en-AU"/>
      </w:rPr>
      <w:tab/>
    </w:r>
    <w:r w:rsidR="00736821">
      <w:rPr>
        <w:lang w:val="en-AU"/>
      </w:rPr>
      <w:tab/>
    </w:r>
    <w:r w:rsidR="00736821">
      <w:rPr>
        <w:lang w:val="en-AU"/>
      </w:rPr>
      <w:tab/>
    </w:r>
    <w:r>
      <w:rPr>
        <w:noProof/>
        <w:lang w:val="en-AU" w:eastAsia="en-AU"/>
      </w:rPr>
      <w:drawing>
        <wp:inline distT="0" distB="0" distL="0" distR="0">
          <wp:extent cx="2657475" cy="762000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6821" w:rsidRPr="00F42D79" w:rsidRDefault="00736821">
    <w:pPr>
      <w:pStyle w:val="Header"/>
      <w:rPr>
        <w:lang w:val="en-A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87642"/>
    <w:multiLevelType w:val="hybridMultilevel"/>
    <w:tmpl w:val="93827A1E"/>
    <w:lvl w:ilvl="0" w:tplc="22322A7C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EA166D4"/>
    <w:multiLevelType w:val="multilevel"/>
    <w:tmpl w:val="0C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>
    <w:nsid w:val="40F07AF6"/>
    <w:multiLevelType w:val="hybridMultilevel"/>
    <w:tmpl w:val="93827A1E"/>
    <w:lvl w:ilvl="0" w:tplc="22322A7C">
      <w:start w:val="1"/>
      <w:numFmt w:val="lowerRoman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596179F"/>
    <w:multiLevelType w:val="hybridMultilevel"/>
    <w:tmpl w:val="B46C347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EE7101F"/>
    <w:multiLevelType w:val="hybridMultilevel"/>
    <w:tmpl w:val="5C409536"/>
    <w:lvl w:ilvl="0" w:tplc="22322A7C">
      <w:start w:val="1"/>
      <w:numFmt w:val="lowerRoman"/>
      <w:lvlText w:val="%1."/>
      <w:lvlJc w:val="left"/>
      <w:pPr>
        <w:ind w:left="90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620" w:hanging="360"/>
      </w:pPr>
    </w:lvl>
    <w:lvl w:ilvl="2" w:tplc="0C09001B">
      <w:start w:val="1"/>
      <w:numFmt w:val="lowerRoman"/>
      <w:lvlText w:val="%3."/>
      <w:lvlJc w:val="right"/>
      <w:pPr>
        <w:ind w:left="2340" w:hanging="180"/>
      </w:pPr>
    </w:lvl>
    <w:lvl w:ilvl="3" w:tplc="0C09000F">
      <w:start w:val="1"/>
      <w:numFmt w:val="decimal"/>
      <w:lvlText w:val="%4."/>
      <w:lvlJc w:val="left"/>
      <w:pPr>
        <w:ind w:left="3060" w:hanging="360"/>
      </w:pPr>
    </w:lvl>
    <w:lvl w:ilvl="4" w:tplc="0C090019">
      <w:start w:val="1"/>
      <w:numFmt w:val="lowerLetter"/>
      <w:lvlText w:val="%5."/>
      <w:lvlJc w:val="left"/>
      <w:pPr>
        <w:ind w:left="3780" w:hanging="360"/>
      </w:pPr>
    </w:lvl>
    <w:lvl w:ilvl="5" w:tplc="0C09001B">
      <w:start w:val="1"/>
      <w:numFmt w:val="lowerRoman"/>
      <w:lvlText w:val="%6."/>
      <w:lvlJc w:val="right"/>
      <w:pPr>
        <w:ind w:left="4500" w:hanging="180"/>
      </w:pPr>
    </w:lvl>
    <w:lvl w:ilvl="6" w:tplc="0C09000F">
      <w:start w:val="1"/>
      <w:numFmt w:val="decimal"/>
      <w:lvlText w:val="%7."/>
      <w:lvlJc w:val="left"/>
      <w:pPr>
        <w:ind w:left="5220" w:hanging="360"/>
      </w:pPr>
    </w:lvl>
    <w:lvl w:ilvl="7" w:tplc="0C090019">
      <w:start w:val="1"/>
      <w:numFmt w:val="lowerLetter"/>
      <w:lvlText w:val="%8."/>
      <w:lvlJc w:val="left"/>
      <w:pPr>
        <w:ind w:left="5940" w:hanging="360"/>
      </w:pPr>
    </w:lvl>
    <w:lvl w:ilvl="8" w:tplc="0C0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72669C7"/>
    <w:multiLevelType w:val="hybridMultilevel"/>
    <w:tmpl w:val="93827A1E"/>
    <w:lvl w:ilvl="0" w:tplc="22322A7C">
      <w:start w:val="1"/>
      <w:numFmt w:val="lowerRoman"/>
      <w:lvlText w:val="%1."/>
      <w:lvlJc w:val="left"/>
      <w:pPr>
        <w:tabs>
          <w:tab w:val="num" w:pos="1103"/>
        </w:tabs>
        <w:ind w:left="1103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tabs>
          <w:tab w:val="num" w:pos="1823"/>
        </w:tabs>
        <w:ind w:left="1823" w:hanging="360"/>
      </w:pPr>
      <w:rPr>
        <w:rFonts w:ascii="Symbol" w:hAnsi="Symbol" w:cs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2543"/>
        </w:tabs>
        <w:ind w:left="2543" w:hanging="180"/>
      </w:pPr>
    </w:lvl>
    <w:lvl w:ilvl="3" w:tplc="0C09000F">
      <w:start w:val="1"/>
      <w:numFmt w:val="decimal"/>
      <w:lvlText w:val="%4."/>
      <w:lvlJc w:val="left"/>
      <w:pPr>
        <w:tabs>
          <w:tab w:val="num" w:pos="3263"/>
        </w:tabs>
        <w:ind w:left="3263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983"/>
        </w:tabs>
        <w:ind w:left="3983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703"/>
        </w:tabs>
        <w:ind w:left="4703" w:hanging="180"/>
      </w:pPr>
    </w:lvl>
    <w:lvl w:ilvl="6" w:tplc="0C09000F">
      <w:start w:val="1"/>
      <w:numFmt w:val="decimal"/>
      <w:lvlText w:val="%7."/>
      <w:lvlJc w:val="left"/>
      <w:pPr>
        <w:tabs>
          <w:tab w:val="num" w:pos="5423"/>
        </w:tabs>
        <w:ind w:left="5423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6143"/>
        </w:tabs>
        <w:ind w:left="6143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863"/>
        </w:tabs>
        <w:ind w:left="6863" w:hanging="180"/>
      </w:pPr>
    </w:lvl>
  </w:abstractNum>
  <w:abstractNum w:abstractNumId="6">
    <w:nsid w:val="6C73433C"/>
    <w:multiLevelType w:val="hybridMultilevel"/>
    <w:tmpl w:val="4C801D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913469"/>
    <w:multiLevelType w:val="hybridMultilevel"/>
    <w:tmpl w:val="36E0BE8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4DF7366"/>
    <w:multiLevelType w:val="hybridMultilevel"/>
    <w:tmpl w:val="BCA22B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FD56105"/>
    <w:multiLevelType w:val="hybridMultilevel"/>
    <w:tmpl w:val="9634B92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9"/>
  </w:num>
  <w:num w:numId="5">
    <w:abstractNumId w:val="4"/>
  </w:num>
  <w:num w:numId="6">
    <w:abstractNumId w:val="6"/>
  </w:num>
  <w:num w:numId="7">
    <w:abstractNumId w:val="2"/>
  </w:num>
  <w:num w:numId="8">
    <w:abstractNumId w:val="0"/>
  </w:num>
  <w:num w:numId="9">
    <w:abstractNumId w:val="8"/>
  </w:num>
  <w:num w:numId="1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6C8"/>
    <w:rsid w:val="000017FC"/>
    <w:rsid w:val="00001C58"/>
    <w:rsid w:val="000046AD"/>
    <w:rsid w:val="00005069"/>
    <w:rsid w:val="000100C6"/>
    <w:rsid w:val="00011D92"/>
    <w:rsid w:val="00017501"/>
    <w:rsid w:val="00033451"/>
    <w:rsid w:val="00046A34"/>
    <w:rsid w:val="000626A8"/>
    <w:rsid w:val="00086E2F"/>
    <w:rsid w:val="00094196"/>
    <w:rsid w:val="000961A9"/>
    <w:rsid w:val="000973EB"/>
    <w:rsid w:val="000A1E14"/>
    <w:rsid w:val="000A53D2"/>
    <w:rsid w:val="000B4976"/>
    <w:rsid w:val="000C1F22"/>
    <w:rsid w:val="000C203A"/>
    <w:rsid w:val="000D0851"/>
    <w:rsid w:val="000D3F79"/>
    <w:rsid w:val="000D5A06"/>
    <w:rsid w:val="000D6236"/>
    <w:rsid w:val="000E15C9"/>
    <w:rsid w:val="000E6C7A"/>
    <w:rsid w:val="000F19F0"/>
    <w:rsid w:val="001045B0"/>
    <w:rsid w:val="00105C5C"/>
    <w:rsid w:val="0011691B"/>
    <w:rsid w:val="00121A13"/>
    <w:rsid w:val="00125BC1"/>
    <w:rsid w:val="001336E0"/>
    <w:rsid w:val="00134D6D"/>
    <w:rsid w:val="00141A59"/>
    <w:rsid w:val="00167FEF"/>
    <w:rsid w:val="00181F12"/>
    <w:rsid w:val="00194231"/>
    <w:rsid w:val="001959FB"/>
    <w:rsid w:val="001A166C"/>
    <w:rsid w:val="001A2F73"/>
    <w:rsid w:val="001B112E"/>
    <w:rsid w:val="001D5195"/>
    <w:rsid w:val="001D7506"/>
    <w:rsid w:val="001E06F4"/>
    <w:rsid w:val="001F1F59"/>
    <w:rsid w:val="00205BDC"/>
    <w:rsid w:val="00226B1A"/>
    <w:rsid w:val="00240861"/>
    <w:rsid w:val="002444FE"/>
    <w:rsid w:val="00252B85"/>
    <w:rsid w:val="002565CA"/>
    <w:rsid w:val="00280291"/>
    <w:rsid w:val="002A756B"/>
    <w:rsid w:val="002A785B"/>
    <w:rsid w:val="002B07EB"/>
    <w:rsid w:val="002B7A84"/>
    <w:rsid w:val="002C4920"/>
    <w:rsid w:val="002D1764"/>
    <w:rsid w:val="002D730E"/>
    <w:rsid w:val="002E3440"/>
    <w:rsid w:val="002F0982"/>
    <w:rsid w:val="002F16ED"/>
    <w:rsid w:val="002F7B6D"/>
    <w:rsid w:val="003021A1"/>
    <w:rsid w:val="00314F10"/>
    <w:rsid w:val="0032333C"/>
    <w:rsid w:val="00326CAC"/>
    <w:rsid w:val="0033064D"/>
    <w:rsid w:val="00334A33"/>
    <w:rsid w:val="00336EFF"/>
    <w:rsid w:val="0034381A"/>
    <w:rsid w:val="0035417C"/>
    <w:rsid w:val="003607F1"/>
    <w:rsid w:val="00361ECF"/>
    <w:rsid w:val="00372235"/>
    <w:rsid w:val="00372B4B"/>
    <w:rsid w:val="00373089"/>
    <w:rsid w:val="00373510"/>
    <w:rsid w:val="00385DB1"/>
    <w:rsid w:val="00390034"/>
    <w:rsid w:val="00390AEA"/>
    <w:rsid w:val="003962AA"/>
    <w:rsid w:val="003B50D0"/>
    <w:rsid w:val="003C1016"/>
    <w:rsid w:val="003C4923"/>
    <w:rsid w:val="003C51F9"/>
    <w:rsid w:val="003D2E2F"/>
    <w:rsid w:val="003D551D"/>
    <w:rsid w:val="003D73E0"/>
    <w:rsid w:val="003E397D"/>
    <w:rsid w:val="003E535D"/>
    <w:rsid w:val="003E7149"/>
    <w:rsid w:val="003F3805"/>
    <w:rsid w:val="003F5131"/>
    <w:rsid w:val="003F5B32"/>
    <w:rsid w:val="003F613E"/>
    <w:rsid w:val="004045BA"/>
    <w:rsid w:val="00412C74"/>
    <w:rsid w:val="004157A5"/>
    <w:rsid w:val="00426BB3"/>
    <w:rsid w:val="00430CB0"/>
    <w:rsid w:val="00450BD1"/>
    <w:rsid w:val="00471F3F"/>
    <w:rsid w:val="00472EFB"/>
    <w:rsid w:val="004777A8"/>
    <w:rsid w:val="004811B9"/>
    <w:rsid w:val="004958FB"/>
    <w:rsid w:val="00495FFC"/>
    <w:rsid w:val="004A3CE8"/>
    <w:rsid w:val="004A5133"/>
    <w:rsid w:val="004B6770"/>
    <w:rsid w:val="004C3E8F"/>
    <w:rsid w:val="004D546D"/>
    <w:rsid w:val="004E3240"/>
    <w:rsid w:val="004E4479"/>
    <w:rsid w:val="004E5687"/>
    <w:rsid w:val="004F616E"/>
    <w:rsid w:val="00500296"/>
    <w:rsid w:val="00512B43"/>
    <w:rsid w:val="0053454C"/>
    <w:rsid w:val="00540291"/>
    <w:rsid w:val="005440EF"/>
    <w:rsid w:val="00545054"/>
    <w:rsid w:val="00553445"/>
    <w:rsid w:val="005548A0"/>
    <w:rsid w:val="00557DC8"/>
    <w:rsid w:val="0057396E"/>
    <w:rsid w:val="00580EA6"/>
    <w:rsid w:val="0058780D"/>
    <w:rsid w:val="0059167B"/>
    <w:rsid w:val="00592E7E"/>
    <w:rsid w:val="00593197"/>
    <w:rsid w:val="005B3440"/>
    <w:rsid w:val="005B7086"/>
    <w:rsid w:val="005C0533"/>
    <w:rsid w:val="005C22A3"/>
    <w:rsid w:val="005C3A09"/>
    <w:rsid w:val="005C610E"/>
    <w:rsid w:val="005D3B1F"/>
    <w:rsid w:val="00612005"/>
    <w:rsid w:val="00615B9A"/>
    <w:rsid w:val="00620597"/>
    <w:rsid w:val="006266BD"/>
    <w:rsid w:val="006351FC"/>
    <w:rsid w:val="00644B79"/>
    <w:rsid w:val="00654712"/>
    <w:rsid w:val="00655A2E"/>
    <w:rsid w:val="00656CFA"/>
    <w:rsid w:val="006570C3"/>
    <w:rsid w:val="006607DB"/>
    <w:rsid w:val="0066778C"/>
    <w:rsid w:val="0067523A"/>
    <w:rsid w:val="00680D23"/>
    <w:rsid w:val="0068258F"/>
    <w:rsid w:val="00684AC7"/>
    <w:rsid w:val="006B22C0"/>
    <w:rsid w:val="006C08F4"/>
    <w:rsid w:val="006C1F50"/>
    <w:rsid w:val="006C421C"/>
    <w:rsid w:val="006D5615"/>
    <w:rsid w:val="006E00D0"/>
    <w:rsid w:val="006E5B41"/>
    <w:rsid w:val="006F6A37"/>
    <w:rsid w:val="006F6FEC"/>
    <w:rsid w:val="007031A5"/>
    <w:rsid w:val="0070498E"/>
    <w:rsid w:val="0072544E"/>
    <w:rsid w:val="0072790B"/>
    <w:rsid w:val="00736821"/>
    <w:rsid w:val="0074116E"/>
    <w:rsid w:val="007431B6"/>
    <w:rsid w:val="00755720"/>
    <w:rsid w:val="00756F99"/>
    <w:rsid w:val="00773B5B"/>
    <w:rsid w:val="00773F7D"/>
    <w:rsid w:val="00775A84"/>
    <w:rsid w:val="007772C2"/>
    <w:rsid w:val="00782FFA"/>
    <w:rsid w:val="00785C1B"/>
    <w:rsid w:val="007933C3"/>
    <w:rsid w:val="00794470"/>
    <w:rsid w:val="00794BBF"/>
    <w:rsid w:val="007B4757"/>
    <w:rsid w:val="007B60E8"/>
    <w:rsid w:val="007E0AF7"/>
    <w:rsid w:val="007E583F"/>
    <w:rsid w:val="007F380A"/>
    <w:rsid w:val="007F6A89"/>
    <w:rsid w:val="00804686"/>
    <w:rsid w:val="00805377"/>
    <w:rsid w:val="00812BD7"/>
    <w:rsid w:val="008230FF"/>
    <w:rsid w:val="0083090F"/>
    <w:rsid w:val="00845093"/>
    <w:rsid w:val="00846445"/>
    <w:rsid w:val="008504C5"/>
    <w:rsid w:val="0085316E"/>
    <w:rsid w:val="00864030"/>
    <w:rsid w:val="00874ADB"/>
    <w:rsid w:val="00895F8A"/>
    <w:rsid w:val="008965E1"/>
    <w:rsid w:val="00897459"/>
    <w:rsid w:val="008B47E8"/>
    <w:rsid w:val="008B507B"/>
    <w:rsid w:val="008B5175"/>
    <w:rsid w:val="008B77EB"/>
    <w:rsid w:val="008C6F51"/>
    <w:rsid w:val="008D7C7D"/>
    <w:rsid w:val="008E3975"/>
    <w:rsid w:val="008F355E"/>
    <w:rsid w:val="008F5243"/>
    <w:rsid w:val="00906CCC"/>
    <w:rsid w:val="0091050D"/>
    <w:rsid w:val="009115F9"/>
    <w:rsid w:val="00912AD9"/>
    <w:rsid w:val="00915E7B"/>
    <w:rsid w:val="009252E1"/>
    <w:rsid w:val="009347F8"/>
    <w:rsid w:val="00945F73"/>
    <w:rsid w:val="00951BD7"/>
    <w:rsid w:val="00952508"/>
    <w:rsid w:val="00982D42"/>
    <w:rsid w:val="009A4740"/>
    <w:rsid w:val="009B24BD"/>
    <w:rsid w:val="009B3270"/>
    <w:rsid w:val="009C66C8"/>
    <w:rsid w:val="009D6FB2"/>
    <w:rsid w:val="009E343C"/>
    <w:rsid w:val="009F59F0"/>
    <w:rsid w:val="00A06065"/>
    <w:rsid w:val="00A17EFF"/>
    <w:rsid w:val="00A208CF"/>
    <w:rsid w:val="00A263E6"/>
    <w:rsid w:val="00A334B1"/>
    <w:rsid w:val="00A468D0"/>
    <w:rsid w:val="00A56E1F"/>
    <w:rsid w:val="00A61BF9"/>
    <w:rsid w:val="00A628B1"/>
    <w:rsid w:val="00A70F6D"/>
    <w:rsid w:val="00A74638"/>
    <w:rsid w:val="00A81582"/>
    <w:rsid w:val="00A82FC7"/>
    <w:rsid w:val="00A85867"/>
    <w:rsid w:val="00A86889"/>
    <w:rsid w:val="00AA00ED"/>
    <w:rsid w:val="00AA063F"/>
    <w:rsid w:val="00AA1F1D"/>
    <w:rsid w:val="00AA2B80"/>
    <w:rsid w:val="00AA393C"/>
    <w:rsid w:val="00AB3907"/>
    <w:rsid w:val="00AC5DEF"/>
    <w:rsid w:val="00AC7849"/>
    <w:rsid w:val="00AE7CDF"/>
    <w:rsid w:val="00AF747F"/>
    <w:rsid w:val="00B01DB2"/>
    <w:rsid w:val="00B038A1"/>
    <w:rsid w:val="00B06701"/>
    <w:rsid w:val="00B07462"/>
    <w:rsid w:val="00B11E5C"/>
    <w:rsid w:val="00B16A7D"/>
    <w:rsid w:val="00B228AB"/>
    <w:rsid w:val="00B24DFC"/>
    <w:rsid w:val="00B325CC"/>
    <w:rsid w:val="00B349BC"/>
    <w:rsid w:val="00B34D42"/>
    <w:rsid w:val="00B408B3"/>
    <w:rsid w:val="00B55EF7"/>
    <w:rsid w:val="00B63660"/>
    <w:rsid w:val="00B7121D"/>
    <w:rsid w:val="00B8545B"/>
    <w:rsid w:val="00B90872"/>
    <w:rsid w:val="00B962A1"/>
    <w:rsid w:val="00BA07BF"/>
    <w:rsid w:val="00BA39A6"/>
    <w:rsid w:val="00BA69B2"/>
    <w:rsid w:val="00BB35C0"/>
    <w:rsid w:val="00BB6C5D"/>
    <w:rsid w:val="00BC547B"/>
    <w:rsid w:val="00BD636E"/>
    <w:rsid w:val="00BD6A5C"/>
    <w:rsid w:val="00BE6790"/>
    <w:rsid w:val="00BF0644"/>
    <w:rsid w:val="00BF36D8"/>
    <w:rsid w:val="00BF4FC2"/>
    <w:rsid w:val="00C07FDA"/>
    <w:rsid w:val="00C376E5"/>
    <w:rsid w:val="00C5651F"/>
    <w:rsid w:val="00C63F48"/>
    <w:rsid w:val="00C75398"/>
    <w:rsid w:val="00C82E55"/>
    <w:rsid w:val="00C877DD"/>
    <w:rsid w:val="00C946A6"/>
    <w:rsid w:val="00CA34AD"/>
    <w:rsid w:val="00CA5E17"/>
    <w:rsid w:val="00CB261B"/>
    <w:rsid w:val="00CB27DF"/>
    <w:rsid w:val="00CC0C99"/>
    <w:rsid w:val="00CD7BD8"/>
    <w:rsid w:val="00CF1AC3"/>
    <w:rsid w:val="00CF3648"/>
    <w:rsid w:val="00D00B5D"/>
    <w:rsid w:val="00D10FC7"/>
    <w:rsid w:val="00D156BB"/>
    <w:rsid w:val="00D166D4"/>
    <w:rsid w:val="00D16950"/>
    <w:rsid w:val="00D224A2"/>
    <w:rsid w:val="00D34FF8"/>
    <w:rsid w:val="00D36C64"/>
    <w:rsid w:val="00D4641A"/>
    <w:rsid w:val="00D46B44"/>
    <w:rsid w:val="00D53D0F"/>
    <w:rsid w:val="00D55539"/>
    <w:rsid w:val="00D74719"/>
    <w:rsid w:val="00D75954"/>
    <w:rsid w:val="00D813C3"/>
    <w:rsid w:val="00D81E6B"/>
    <w:rsid w:val="00D84E2C"/>
    <w:rsid w:val="00DA21D3"/>
    <w:rsid w:val="00DB5CB6"/>
    <w:rsid w:val="00DC08BA"/>
    <w:rsid w:val="00DC0948"/>
    <w:rsid w:val="00DC18AF"/>
    <w:rsid w:val="00DC3C27"/>
    <w:rsid w:val="00DC4BB9"/>
    <w:rsid w:val="00DC5932"/>
    <w:rsid w:val="00DC7B46"/>
    <w:rsid w:val="00DD0997"/>
    <w:rsid w:val="00DD0E90"/>
    <w:rsid w:val="00DE7B19"/>
    <w:rsid w:val="00DF5C63"/>
    <w:rsid w:val="00DF6DBB"/>
    <w:rsid w:val="00E01961"/>
    <w:rsid w:val="00E03B8D"/>
    <w:rsid w:val="00E1124C"/>
    <w:rsid w:val="00E4690C"/>
    <w:rsid w:val="00E566CA"/>
    <w:rsid w:val="00E6165F"/>
    <w:rsid w:val="00E61C65"/>
    <w:rsid w:val="00E715A5"/>
    <w:rsid w:val="00E868DD"/>
    <w:rsid w:val="00E871D9"/>
    <w:rsid w:val="00E93530"/>
    <w:rsid w:val="00E96430"/>
    <w:rsid w:val="00E97FA6"/>
    <w:rsid w:val="00EB0A33"/>
    <w:rsid w:val="00EC5B65"/>
    <w:rsid w:val="00F00926"/>
    <w:rsid w:val="00F127D5"/>
    <w:rsid w:val="00F23046"/>
    <w:rsid w:val="00F24037"/>
    <w:rsid w:val="00F25996"/>
    <w:rsid w:val="00F36CBE"/>
    <w:rsid w:val="00F37D23"/>
    <w:rsid w:val="00F40038"/>
    <w:rsid w:val="00F42D79"/>
    <w:rsid w:val="00F6648A"/>
    <w:rsid w:val="00F66AC9"/>
    <w:rsid w:val="00F75CD7"/>
    <w:rsid w:val="00FB2CB5"/>
    <w:rsid w:val="00FB63E8"/>
    <w:rsid w:val="00FD3232"/>
    <w:rsid w:val="00FE73F0"/>
    <w:rsid w:val="00FF10FA"/>
    <w:rsid w:val="00FF6E81"/>
    <w:rsid w:val="00FF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6C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74719"/>
    <w:pPr>
      <w:keepNext/>
      <w:numPr>
        <w:numId w:val="2"/>
      </w:numPr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593197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593197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36CBE"/>
    <w:pPr>
      <w:keepNext/>
      <w:numPr>
        <w:ilvl w:val="3"/>
        <w:numId w:val="2"/>
      </w:numPr>
      <w:ind w:right="-51"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rsid w:val="00593197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593197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593197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593197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593197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4719"/>
    <w:rPr>
      <w:rFonts w:ascii="Cambria" w:hAnsi="Cambria" w:cs="Cambria"/>
      <w:b/>
      <w:bCs/>
      <w:kern w:val="32"/>
      <w:sz w:val="32"/>
      <w:szCs w:val="32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868DD"/>
    <w:rPr>
      <w:rFonts w:ascii="Calibri" w:hAnsi="Calibri" w:cs="Calibri"/>
      <w:b/>
      <w:bCs/>
      <w:sz w:val="28"/>
      <w:szCs w:val="28"/>
      <w:lang w:val="en-GB" w:eastAsia="en-US"/>
    </w:rPr>
  </w:style>
  <w:style w:type="table" w:styleId="TableGrid">
    <w:name w:val="Table Grid"/>
    <w:basedOn w:val="TableNormal"/>
    <w:uiPriority w:val="99"/>
    <w:rsid w:val="00E964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E7B1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868DD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DE7B1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75398"/>
    <w:rPr>
      <w:sz w:val="24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F36CBE"/>
    <w:pPr>
      <w:ind w:right="-51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868DD"/>
    <w:rPr>
      <w:sz w:val="24"/>
      <w:szCs w:val="24"/>
      <w:lang w:val="en-GB" w:eastAsia="en-US"/>
    </w:rPr>
  </w:style>
  <w:style w:type="paragraph" w:styleId="BodyText2">
    <w:name w:val="Body Text 2"/>
    <w:basedOn w:val="Normal"/>
    <w:link w:val="BodyText2Char"/>
    <w:uiPriority w:val="99"/>
    <w:rsid w:val="00F36CBE"/>
    <w:pPr>
      <w:ind w:right="-51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868DD"/>
    <w:rPr>
      <w:sz w:val="24"/>
      <w:szCs w:val="24"/>
      <w:lang w:val="en-GB" w:eastAsia="en-US"/>
    </w:rPr>
  </w:style>
  <w:style w:type="character" w:styleId="Emphasis">
    <w:name w:val="Emphasis"/>
    <w:basedOn w:val="DefaultParagraphFont"/>
    <w:uiPriority w:val="99"/>
    <w:qFormat/>
    <w:rsid w:val="00B228AB"/>
    <w:rPr>
      <w:i/>
      <w:iCs/>
    </w:rPr>
  </w:style>
  <w:style w:type="character" w:styleId="Hyperlink">
    <w:name w:val="Hyperlink"/>
    <w:basedOn w:val="DefaultParagraphFont"/>
    <w:uiPriority w:val="99"/>
    <w:rsid w:val="001E06F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56F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56F99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99"/>
    <w:qFormat/>
    <w:rsid w:val="00280291"/>
    <w:pPr>
      <w:ind w:left="720"/>
    </w:pPr>
  </w:style>
  <w:style w:type="character" w:styleId="Strong">
    <w:name w:val="Strong"/>
    <w:basedOn w:val="DefaultParagraphFont"/>
    <w:uiPriority w:val="99"/>
    <w:qFormat/>
    <w:locked/>
    <w:rsid w:val="00F42D79"/>
    <w:rPr>
      <w:b/>
      <w:bCs/>
    </w:rPr>
  </w:style>
  <w:style w:type="character" w:customStyle="1" w:styleId="Heading2Char">
    <w:name w:val="Heading 2 Char"/>
    <w:basedOn w:val="DefaultParagraphFont"/>
    <w:link w:val="Heading2"/>
    <w:semiHidden/>
    <w:rsid w:val="005931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5931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semiHidden/>
    <w:rsid w:val="0059319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semiHidden/>
    <w:rsid w:val="0059319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59319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59319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5931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en-US"/>
    </w:rPr>
  </w:style>
  <w:style w:type="paragraph" w:customStyle="1" w:styleId="Default">
    <w:name w:val="Default"/>
    <w:rsid w:val="00D53D0F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6C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74719"/>
    <w:pPr>
      <w:keepNext/>
      <w:numPr>
        <w:numId w:val="2"/>
      </w:numPr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593197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593197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36CBE"/>
    <w:pPr>
      <w:keepNext/>
      <w:numPr>
        <w:ilvl w:val="3"/>
        <w:numId w:val="2"/>
      </w:numPr>
      <w:ind w:right="-51"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rsid w:val="00593197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593197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593197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593197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593197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4719"/>
    <w:rPr>
      <w:rFonts w:ascii="Cambria" w:hAnsi="Cambria" w:cs="Cambria"/>
      <w:b/>
      <w:bCs/>
      <w:kern w:val="32"/>
      <w:sz w:val="32"/>
      <w:szCs w:val="32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868DD"/>
    <w:rPr>
      <w:rFonts w:ascii="Calibri" w:hAnsi="Calibri" w:cs="Calibri"/>
      <w:b/>
      <w:bCs/>
      <w:sz w:val="28"/>
      <w:szCs w:val="28"/>
      <w:lang w:val="en-GB" w:eastAsia="en-US"/>
    </w:rPr>
  </w:style>
  <w:style w:type="table" w:styleId="TableGrid">
    <w:name w:val="Table Grid"/>
    <w:basedOn w:val="TableNormal"/>
    <w:uiPriority w:val="99"/>
    <w:rsid w:val="00E964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E7B1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868DD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DE7B1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75398"/>
    <w:rPr>
      <w:sz w:val="24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F36CBE"/>
    <w:pPr>
      <w:ind w:right="-51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868DD"/>
    <w:rPr>
      <w:sz w:val="24"/>
      <w:szCs w:val="24"/>
      <w:lang w:val="en-GB" w:eastAsia="en-US"/>
    </w:rPr>
  </w:style>
  <w:style w:type="paragraph" w:styleId="BodyText2">
    <w:name w:val="Body Text 2"/>
    <w:basedOn w:val="Normal"/>
    <w:link w:val="BodyText2Char"/>
    <w:uiPriority w:val="99"/>
    <w:rsid w:val="00F36CBE"/>
    <w:pPr>
      <w:ind w:right="-51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868DD"/>
    <w:rPr>
      <w:sz w:val="24"/>
      <w:szCs w:val="24"/>
      <w:lang w:val="en-GB" w:eastAsia="en-US"/>
    </w:rPr>
  </w:style>
  <w:style w:type="character" w:styleId="Emphasis">
    <w:name w:val="Emphasis"/>
    <w:basedOn w:val="DefaultParagraphFont"/>
    <w:uiPriority w:val="99"/>
    <w:qFormat/>
    <w:rsid w:val="00B228AB"/>
    <w:rPr>
      <w:i/>
      <w:iCs/>
    </w:rPr>
  </w:style>
  <w:style w:type="character" w:styleId="Hyperlink">
    <w:name w:val="Hyperlink"/>
    <w:basedOn w:val="DefaultParagraphFont"/>
    <w:uiPriority w:val="99"/>
    <w:rsid w:val="001E06F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56F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56F99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99"/>
    <w:qFormat/>
    <w:rsid w:val="00280291"/>
    <w:pPr>
      <w:ind w:left="720"/>
    </w:pPr>
  </w:style>
  <w:style w:type="character" w:styleId="Strong">
    <w:name w:val="Strong"/>
    <w:basedOn w:val="DefaultParagraphFont"/>
    <w:uiPriority w:val="99"/>
    <w:qFormat/>
    <w:locked/>
    <w:rsid w:val="00F42D79"/>
    <w:rPr>
      <w:b/>
      <w:bCs/>
    </w:rPr>
  </w:style>
  <w:style w:type="character" w:customStyle="1" w:styleId="Heading2Char">
    <w:name w:val="Heading 2 Char"/>
    <w:basedOn w:val="DefaultParagraphFont"/>
    <w:link w:val="Heading2"/>
    <w:semiHidden/>
    <w:rsid w:val="005931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5931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semiHidden/>
    <w:rsid w:val="0059319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semiHidden/>
    <w:rsid w:val="0059319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59319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59319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5931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en-US"/>
    </w:rPr>
  </w:style>
  <w:style w:type="paragraph" w:customStyle="1" w:styleId="Default">
    <w:name w:val="Default"/>
    <w:rsid w:val="00D53D0F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23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3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23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23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4</Pages>
  <Words>676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Setting up an agenda</vt:lpstr>
    </vt:vector>
  </TitlesOfParts>
  <Company>Hunter New England Area Health Service</Company>
  <LinksUpToDate>false</LinksUpToDate>
  <CharactersWithSpaces>4586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Setting up an agenda</dc:title>
  <dc:subject/>
  <dc:creator>DArya</dc:creator>
  <cp:keywords/>
  <dc:description/>
  <cp:lastModifiedBy>Norma Box</cp:lastModifiedBy>
  <cp:revision>48</cp:revision>
  <cp:lastPrinted>2013-10-14T23:10:00Z</cp:lastPrinted>
  <dcterms:created xsi:type="dcterms:W3CDTF">2013-10-02T23:59:00Z</dcterms:created>
  <dcterms:modified xsi:type="dcterms:W3CDTF">2013-10-15T23:56:00Z</dcterms:modified>
</cp:coreProperties>
</file>