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21" w:rsidRPr="00593197" w:rsidRDefault="00E46523" w:rsidP="00E46523">
      <w:pPr>
        <w:pBdr>
          <w:bottom w:val="single" w:sz="4" w:space="1" w:color="auto"/>
        </w:pBdr>
        <w:spacing w:before="20" w:after="20"/>
        <w:ind w:left="-360"/>
        <w:rPr>
          <w:rStyle w:val="Emphasis"/>
          <w:rFonts w:ascii="Arial" w:hAnsi="Arial" w:cs="Arial"/>
          <w:b/>
          <w:bCs/>
          <w:color w:val="C00000"/>
          <w:sz w:val="40"/>
          <w:szCs w:val="40"/>
        </w:rPr>
      </w:pPr>
      <w:bookmarkStart w:id="0" w:name="_GoBack"/>
      <w:bookmarkEnd w:id="0"/>
      <w:r w:rsidRPr="00593197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NTRTN Council</w:t>
      </w:r>
      <w:r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 xml:space="preserve"> Minutes of Meeting – </w:t>
      </w:r>
      <w:r w:rsidR="00534313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 xml:space="preserve">8 November </w:t>
      </w:r>
      <w:r w:rsidR="00E97FA6">
        <w:rPr>
          <w:rStyle w:val="Emphasis"/>
          <w:rFonts w:ascii="Arial" w:hAnsi="Arial" w:cs="Arial"/>
          <w:b/>
          <w:bCs/>
          <w:color w:val="C00000"/>
          <w:sz w:val="40"/>
          <w:szCs w:val="40"/>
        </w:rPr>
        <w:t>2013</w:t>
      </w: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Date: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="00A93ECD">
        <w:rPr>
          <w:rFonts w:ascii="Arial" w:hAnsi="Arial" w:cs="Arial"/>
          <w:b/>
          <w:bCs/>
          <w:sz w:val="20"/>
          <w:szCs w:val="20"/>
        </w:rPr>
        <w:t>8 November</w:t>
      </w:r>
      <w:r w:rsidRPr="00593197">
        <w:rPr>
          <w:rFonts w:ascii="Arial" w:hAnsi="Arial" w:cs="Arial"/>
          <w:b/>
          <w:bCs/>
          <w:sz w:val="20"/>
          <w:szCs w:val="20"/>
        </w:rPr>
        <w:t xml:space="preserve"> 2013</w:t>
      </w:r>
    </w:p>
    <w:p w:rsidR="00736821" w:rsidRPr="00593197" w:rsidRDefault="00736821" w:rsidP="009A4740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Time: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  <w:t>2.00pm – 4.00pm</w:t>
      </w:r>
    </w:p>
    <w:p w:rsidR="00A93ECD" w:rsidRPr="00593197" w:rsidRDefault="00736821" w:rsidP="00A93ECD">
      <w:pP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  <w:r w:rsidRPr="00593197">
        <w:rPr>
          <w:rFonts w:ascii="Arial" w:hAnsi="Arial" w:cs="Arial"/>
          <w:b/>
          <w:bCs/>
          <w:sz w:val="20"/>
          <w:szCs w:val="20"/>
        </w:rPr>
        <w:t>Venue:</w:t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Pr="00593197">
        <w:rPr>
          <w:rFonts w:ascii="Arial" w:hAnsi="Arial" w:cs="Arial"/>
          <w:b/>
          <w:bCs/>
          <w:sz w:val="20"/>
          <w:szCs w:val="20"/>
        </w:rPr>
        <w:tab/>
      </w:r>
      <w:r w:rsidR="00A93ECD" w:rsidRPr="00A93ECD">
        <w:rPr>
          <w:rFonts w:ascii="Arial" w:hAnsi="Arial" w:cs="Arial"/>
          <w:b/>
          <w:bCs/>
          <w:sz w:val="20"/>
          <w:szCs w:val="20"/>
        </w:rPr>
        <w:t>AMSANT - MOONTA HOUSE 43 Mitchell Street Darwin</w:t>
      </w:r>
    </w:p>
    <w:p w:rsidR="00736821" w:rsidRPr="00593197" w:rsidRDefault="00736821" w:rsidP="006F6FEC">
      <w:pPr>
        <w:pBdr>
          <w:bottom w:val="single" w:sz="4" w:space="1" w:color="auto"/>
        </w:pBd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E46523" w:rsidRDefault="00E97FA6" w:rsidP="006D6F72">
      <w:pPr>
        <w:spacing w:before="20" w:after="20"/>
        <w:ind w:left="1440" w:hanging="1797"/>
        <w:rPr>
          <w:rFonts w:ascii="Arial" w:hAnsi="Arial" w:cs="Arial"/>
          <w:b/>
          <w:bCs/>
          <w:sz w:val="20"/>
          <w:szCs w:val="20"/>
        </w:rPr>
      </w:pPr>
      <w:r w:rsidRPr="00A81582">
        <w:rPr>
          <w:rFonts w:ascii="Arial" w:hAnsi="Arial" w:cs="Arial"/>
          <w:b/>
          <w:bCs/>
          <w:sz w:val="20"/>
          <w:szCs w:val="20"/>
        </w:rPr>
        <w:t>In Attendance:</w:t>
      </w:r>
      <w:r w:rsidR="00E46523">
        <w:rPr>
          <w:rFonts w:ascii="Arial" w:hAnsi="Arial" w:cs="Arial"/>
          <w:b/>
          <w:bCs/>
          <w:sz w:val="20"/>
          <w:szCs w:val="20"/>
        </w:rPr>
        <w:tab/>
      </w:r>
      <w:r w:rsidR="00E46523" w:rsidRPr="00DC18AF">
        <w:rPr>
          <w:rFonts w:ascii="Arial" w:hAnsi="Arial" w:cs="Arial"/>
          <w:b/>
          <w:bCs/>
          <w:sz w:val="20"/>
          <w:szCs w:val="20"/>
        </w:rPr>
        <w:t>Professor Rose McEldowney – Chair (CDU</w:t>
      </w:r>
      <w:r w:rsidR="00E46523">
        <w:rPr>
          <w:rFonts w:ascii="Arial" w:hAnsi="Arial" w:cs="Arial"/>
          <w:b/>
          <w:bCs/>
          <w:sz w:val="20"/>
          <w:szCs w:val="20"/>
        </w:rPr>
        <w:t xml:space="preserve">); </w:t>
      </w:r>
      <w:r w:rsidR="00E46523" w:rsidRPr="00DC18AF">
        <w:rPr>
          <w:rFonts w:ascii="Arial" w:hAnsi="Arial" w:cs="Arial"/>
          <w:b/>
          <w:bCs/>
          <w:sz w:val="20"/>
          <w:szCs w:val="20"/>
        </w:rPr>
        <w:t xml:space="preserve">Dr Brett Dale – Deputy Chair (NTGPE); </w:t>
      </w:r>
      <w:r w:rsidR="00E46523">
        <w:rPr>
          <w:rFonts w:ascii="Arial" w:hAnsi="Arial" w:cs="Arial"/>
          <w:b/>
          <w:bCs/>
          <w:sz w:val="20"/>
          <w:szCs w:val="20"/>
        </w:rPr>
        <w:t>Narelle Campbell (proxy Flinders NT)</w:t>
      </w:r>
      <w:r w:rsidR="00C43C98">
        <w:rPr>
          <w:rFonts w:ascii="Arial" w:hAnsi="Arial" w:cs="Arial"/>
          <w:b/>
          <w:bCs/>
          <w:sz w:val="20"/>
          <w:szCs w:val="20"/>
        </w:rPr>
        <w:t xml:space="preserve">; </w:t>
      </w:r>
      <w:r w:rsidR="00C43C98" w:rsidRPr="00DC18AF">
        <w:rPr>
          <w:rFonts w:ascii="Arial" w:hAnsi="Arial" w:cs="Arial"/>
          <w:b/>
          <w:bCs/>
          <w:sz w:val="20"/>
          <w:szCs w:val="20"/>
        </w:rPr>
        <w:t>Karen Har</w:t>
      </w:r>
      <w:r w:rsidR="00471E8A">
        <w:rPr>
          <w:rFonts w:ascii="Arial" w:hAnsi="Arial" w:cs="Arial"/>
          <w:b/>
          <w:bCs/>
          <w:sz w:val="20"/>
          <w:szCs w:val="20"/>
        </w:rPr>
        <w:t xml:space="preserve">ris (CAHHS); </w:t>
      </w:r>
      <w:r w:rsidR="00C43C98" w:rsidRPr="00DC18AF">
        <w:rPr>
          <w:rFonts w:ascii="Arial" w:hAnsi="Arial" w:cs="Arial"/>
          <w:b/>
          <w:bCs/>
          <w:sz w:val="20"/>
          <w:szCs w:val="20"/>
        </w:rPr>
        <w:t xml:space="preserve">Teresa Raines (BIITE); </w:t>
      </w:r>
      <w:r w:rsidR="00E46523" w:rsidRPr="00DC18AF">
        <w:rPr>
          <w:rFonts w:ascii="Arial" w:hAnsi="Arial" w:cs="Arial"/>
          <w:b/>
          <w:bCs/>
          <w:sz w:val="20"/>
          <w:szCs w:val="20"/>
        </w:rPr>
        <w:t xml:space="preserve">Renae Moore (Allied Health); </w:t>
      </w:r>
      <w:r w:rsidR="00E46523">
        <w:rPr>
          <w:rFonts w:ascii="Arial" w:hAnsi="Arial" w:cs="Arial"/>
          <w:b/>
          <w:bCs/>
          <w:sz w:val="20"/>
          <w:szCs w:val="20"/>
        </w:rPr>
        <w:t xml:space="preserve">Sue Lenthall (Centre for Remote Health); </w:t>
      </w:r>
      <w:r w:rsidR="00C43C98" w:rsidRPr="00DC18AF">
        <w:rPr>
          <w:rFonts w:ascii="Arial" w:hAnsi="Arial" w:cs="Arial"/>
          <w:b/>
          <w:bCs/>
          <w:sz w:val="20"/>
          <w:szCs w:val="20"/>
        </w:rPr>
        <w:t>Vicki Woodrow (NTML);</w:t>
      </w:r>
      <w:r w:rsidR="00C43C98">
        <w:rPr>
          <w:rFonts w:ascii="Arial" w:hAnsi="Arial" w:cs="Arial"/>
          <w:b/>
          <w:bCs/>
          <w:sz w:val="20"/>
          <w:szCs w:val="20"/>
        </w:rPr>
        <w:t xml:space="preserve"> </w:t>
      </w:r>
      <w:r w:rsidR="006D6F72">
        <w:rPr>
          <w:rFonts w:ascii="Arial" w:hAnsi="Arial" w:cs="Arial"/>
          <w:b/>
          <w:bCs/>
          <w:sz w:val="20"/>
          <w:szCs w:val="20"/>
        </w:rPr>
        <w:t xml:space="preserve">Dr </w:t>
      </w:r>
      <w:r w:rsidR="00E46523" w:rsidRPr="00DC18AF">
        <w:rPr>
          <w:rFonts w:ascii="Arial" w:hAnsi="Arial" w:cs="Arial"/>
          <w:b/>
          <w:bCs/>
          <w:sz w:val="20"/>
          <w:szCs w:val="20"/>
        </w:rPr>
        <w:t>Robyn Aitken (Nursing)</w:t>
      </w:r>
      <w:r w:rsidR="00C43C98">
        <w:rPr>
          <w:rFonts w:ascii="Arial" w:hAnsi="Arial" w:cs="Arial"/>
          <w:b/>
          <w:bCs/>
          <w:sz w:val="20"/>
          <w:szCs w:val="20"/>
        </w:rPr>
        <w:t xml:space="preserve">; Dr Hugh </w:t>
      </w:r>
      <w:proofErr w:type="spellStart"/>
      <w:r w:rsidR="00C43C98">
        <w:rPr>
          <w:rFonts w:ascii="Arial" w:hAnsi="Arial" w:cs="Arial"/>
          <w:b/>
          <w:bCs/>
          <w:sz w:val="20"/>
          <w:szCs w:val="20"/>
        </w:rPr>
        <w:t>Heggie</w:t>
      </w:r>
      <w:proofErr w:type="spellEnd"/>
      <w:r w:rsidR="00C43C98">
        <w:rPr>
          <w:rFonts w:ascii="Arial" w:hAnsi="Arial" w:cs="Arial"/>
          <w:b/>
          <w:bCs/>
          <w:sz w:val="20"/>
          <w:szCs w:val="20"/>
        </w:rPr>
        <w:t xml:space="preserve"> (proxy Remote Health)</w:t>
      </w:r>
      <w:r w:rsidR="00E46523" w:rsidRPr="00DC18AF">
        <w:rPr>
          <w:rFonts w:ascii="Arial" w:hAnsi="Arial" w:cs="Arial"/>
          <w:b/>
          <w:bCs/>
          <w:sz w:val="20"/>
          <w:szCs w:val="20"/>
        </w:rPr>
        <w:t xml:space="preserve">; </w:t>
      </w:r>
      <w:r w:rsidR="00471E8A">
        <w:rPr>
          <w:rFonts w:ascii="Arial" w:hAnsi="Arial" w:cs="Arial"/>
          <w:b/>
          <w:bCs/>
          <w:sz w:val="20"/>
          <w:szCs w:val="20"/>
        </w:rPr>
        <w:t xml:space="preserve">Beverley Scott (proxy AMSANT); </w:t>
      </w:r>
      <w:r w:rsidR="00C43C98">
        <w:rPr>
          <w:rFonts w:ascii="Arial" w:hAnsi="Arial" w:cs="Arial"/>
          <w:b/>
          <w:bCs/>
          <w:sz w:val="20"/>
          <w:szCs w:val="20"/>
        </w:rPr>
        <w:t>Janet Spouse</w:t>
      </w:r>
      <w:r w:rsidR="00E46523" w:rsidRPr="00DC18AF">
        <w:rPr>
          <w:rFonts w:ascii="Arial" w:hAnsi="Arial" w:cs="Arial"/>
          <w:b/>
          <w:bCs/>
          <w:sz w:val="20"/>
          <w:szCs w:val="20"/>
        </w:rPr>
        <w:t xml:space="preserve"> (HWA);  </w:t>
      </w:r>
      <w:r w:rsidR="00471E8A">
        <w:rPr>
          <w:rFonts w:ascii="Arial" w:hAnsi="Arial" w:cs="Arial"/>
          <w:b/>
          <w:bCs/>
          <w:sz w:val="20"/>
          <w:szCs w:val="20"/>
        </w:rPr>
        <w:t xml:space="preserve">Ryan Kennedy (HWA) </w:t>
      </w:r>
      <w:r w:rsidR="00E46523" w:rsidRPr="00DC18AF">
        <w:rPr>
          <w:rFonts w:ascii="Arial" w:hAnsi="Arial" w:cs="Arial"/>
          <w:b/>
          <w:bCs/>
          <w:sz w:val="20"/>
          <w:szCs w:val="20"/>
        </w:rPr>
        <w:t>Norma Box (Secretariat)</w:t>
      </w:r>
      <w:r w:rsidRPr="00A81582">
        <w:rPr>
          <w:rFonts w:ascii="Arial" w:hAnsi="Arial" w:cs="Arial"/>
          <w:b/>
          <w:bCs/>
          <w:sz w:val="20"/>
          <w:szCs w:val="20"/>
        </w:rPr>
        <w:tab/>
      </w:r>
    </w:p>
    <w:p w:rsidR="00E46523" w:rsidRDefault="00E46523" w:rsidP="00DF0B7E">
      <w:pPr>
        <w:spacing w:before="20" w:after="20"/>
        <w:ind w:left="709" w:hanging="1069"/>
        <w:rPr>
          <w:rFonts w:ascii="Arial" w:hAnsi="Arial" w:cs="Arial"/>
          <w:b/>
          <w:bCs/>
          <w:sz w:val="20"/>
          <w:szCs w:val="20"/>
        </w:rPr>
      </w:pPr>
    </w:p>
    <w:p w:rsidR="00736821" w:rsidRDefault="00E97FA6" w:rsidP="00471E8A">
      <w:pPr>
        <w:spacing w:before="20" w:after="20"/>
        <w:ind w:left="1440" w:hanging="179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Apologies:</w:t>
      </w:r>
      <w:r w:rsidR="006D6F72">
        <w:rPr>
          <w:rFonts w:ascii="Arial" w:hAnsi="Arial" w:cs="Arial"/>
          <w:b/>
          <w:bCs/>
          <w:sz w:val="20"/>
          <w:szCs w:val="20"/>
        </w:rPr>
        <w:tab/>
      </w:r>
      <w:r w:rsidR="00B56FDF">
        <w:rPr>
          <w:rFonts w:ascii="Arial" w:hAnsi="Arial" w:cs="Arial"/>
          <w:b/>
          <w:bCs/>
          <w:sz w:val="20"/>
          <w:szCs w:val="20"/>
        </w:rPr>
        <w:t>Joslyn Vincent</w:t>
      </w:r>
      <w:r w:rsidR="00235A6E">
        <w:rPr>
          <w:rFonts w:ascii="Arial" w:hAnsi="Arial" w:cs="Arial"/>
          <w:b/>
          <w:bCs/>
          <w:sz w:val="20"/>
          <w:szCs w:val="20"/>
        </w:rPr>
        <w:t xml:space="preserve"> (Darwin Private Hospital</w:t>
      </w:r>
      <w:r w:rsidR="008908FA">
        <w:rPr>
          <w:rFonts w:ascii="Arial" w:hAnsi="Arial" w:cs="Arial"/>
          <w:b/>
          <w:bCs/>
          <w:sz w:val="20"/>
          <w:szCs w:val="20"/>
        </w:rPr>
        <w:t>);</w:t>
      </w:r>
      <w:r w:rsidR="00B56FDF">
        <w:rPr>
          <w:rFonts w:ascii="Arial" w:hAnsi="Arial" w:cs="Arial"/>
          <w:b/>
          <w:bCs/>
          <w:sz w:val="20"/>
          <w:szCs w:val="20"/>
        </w:rPr>
        <w:t xml:space="preserve"> </w:t>
      </w:r>
      <w:r w:rsidR="00235A6E" w:rsidRPr="00235A6E">
        <w:rPr>
          <w:rFonts w:ascii="Arial" w:hAnsi="Arial" w:cs="Arial"/>
          <w:b/>
          <w:bCs/>
          <w:sz w:val="20"/>
          <w:szCs w:val="20"/>
        </w:rPr>
        <w:t>Damien Me</w:t>
      </w:r>
      <w:r w:rsidR="00235A6E">
        <w:rPr>
          <w:rFonts w:ascii="Arial" w:hAnsi="Arial" w:cs="Arial"/>
          <w:b/>
          <w:bCs/>
          <w:sz w:val="20"/>
          <w:szCs w:val="20"/>
        </w:rPr>
        <w:t xml:space="preserve">rgard (Central </w:t>
      </w:r>
      <w:proofErr w:type="spellStart"/>
      <w:r w:rsidR="00235A6E">
        <w:rPr>
          <w:rFonts w:ascii="Arial" w:hAnsi="Arial" w:cs="Arial"/>
          <w:b/>
          <w:bCs/>
          <w:sz w:val="20"/>
          <w:szCs w:val="20"/>
        </w:rPr>
        <w:t>Aust</w:t>
      </w:r>
      <w:proofErr w:type="spellEnd"/>
      <w:r w:rsidR="00235A6E">
        <w:rPr>
          <w:rFonts w:ascii="Arial" w:hAnsi="Arial" w:cs="Arial"/>
          <w:b/>
          <w:bCs/>
          <w:sz w:val="20"/>
          <w:szCs w:val="20"/>
        </w:rPr>
        <w:t xml:space="preserve"> Remote Health);</w:t>
      </w:r>
      <w:r w:rsidR="00294333">
        <w:rPr>
          <w:rFonts w:ascii="Arial" w:hAnsi="Arial" w:cs="Arial"/>
          <w:b/>
          <w:bCs/>
          <w:sz w:val="20"/>
          <w:szCs w:val="20"/>
        </w:rPr>
        <w:t xml:space="preserve"> Natasha Pavlin (AMSANT) Erin Lewfatt </w:t>
      </w:r>
      <w:r w:rsidR="006D6F72">
        <w:rPr>
          <w:rFonts w:ascii="Arial" w:hAnsi="Arial" w:cs="Arial"/>
          <w:b/>
          <w:bCs/>
          <w:sz w:val="20"/>
          <w:szCs w:val="20"/>
        </w:rPr>
        <w:t xml:space="preserve">(AMSANT); </w:t>
      </w:r>
      <w:r w:rsidR="00294333">
        <w:rPr>
          <w:rFonts w:ascii="Arial" w:hAnsi="Arial" w:cs="Arial"/>
          <w:b/>
          <w:bCs/>
          <w:sz w:val="20"/>
          <w:szCs w:val="20"/>
        </w:rPr>
        <w:t>Prof Dinesh Arya (</w:t>
      </w:r>
      <w:proofErr w:type="spellStart"/>
      <w:r w:rsidR="00294333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294333">
        <w:rPr>
          <w:rFonts w:ascii="Arial" w:hAnsi="Arial" w:cs="Arial"/>
          <w:b/>
          <w:bCs/>
          <w:sz w:val="20"/>
          <w:szCs w:val="20"/>
        </w:rPr>
        <w:t>)</w:t>
      </w:r>
      <w:r w:rsidR="00471E8A">
        <w:rPr>
          <w:rFonts w:ascii="Arial" w:hAnsi="Arial" w:cs="Arial"/>
          <w:b/>
          <w:bCs/>
          <w:sz w:val="20"/>
          <w:szCs w:val="20"/>
        </w:rPr>
        <w:t xml:space="preserve">; </w:t>
      </w:r>
      <w:r w:rsidR="00EA66C4">
        <w:rPr>
          <w:rFonts w:ascii="Arial" w:hAnsi="Arial" w:cs="Arial"/>
          <w:b/>
          <w:bCs/>
          <w:sz w:val="20"/>
          <w:szCs w:val="20"/>
        </w:rPr>
        <w:t>Prof</w:t>
      </w:r>
      <w:r w:rsidR="00E46523" w:rsidRPr="00DC18AF">
        <w:rPr>
          <w:rFonts w:ascii="Arial" w:hAnsi="Arial" w:cs="Arial"/>
          <w:b/>
          <w:bCs/>
          <w:sz w:val="20"/>
          <w:szCs w:val="20"/>
        </w:rPr>
        <w:t xml:space="preserve"> Sarah Strasser (Flinders NT);  </w:t>
      </w:r>
      <w:r w:rsidR="00C43C98" w:rsidRPr="00DC18AF">
        <w:rPr>
          <w:rFonts w:ascii="Arial" w:hAnsi="Arial" w:cs="Arial"/>
          <w:b/>
          <w:bCs/>
          <w:sz w:val="20"/>
          <w:szCs w:val="20"/>
        </w:rPr>
        <w:t>Dr Sara Watson (TEHHS);</w:t>
      </w:r>
      <w:r w:rsidR="00C43C98" w:rsidRPr="00C43C98">
        <w:rPr>
          <w:rFonts w:ascii="Arial" w:hAnsi="Arial" w:cs="Arial"/>
          <w:b/>
          <w:bCs/>
          <w:sz w:val="20"/>
          <w:szCs w:val="20"/>
        </w:rPr>
        <w:t xml:space="preserve"> </w:t>
      </w:r>
      <w:r w:rsidR="00C43C98" w:rsidRPr="00DC18AF">
        <w:rPr>
          <w:rFonts w:ascii="Arial" w:hAnsi="Arial" w:cs="Arial"/>
          <w:b/>
          <w:bCs/>
          <w:sz w:val="20"/>
          <w:szCs w:val="20"/>
        </w:rPr>
        <w:t xml:space="preserve">Rod </w:t>
      </w:r>
      <w:proofErr w:type="spellStart"/>
      <w:r w:rsidR="00C43C98" w:rsidRPr="00DC18AF">
        <w:rPr>
          <w:rFonts w:ascii="Arial" w:hAnsi="Arial" w:cs="Arial"/>
          <w:b/>
          <w:bCs/>
          <w:sz w:val="20"/>
          <w:szCs w:val="20"/>
        </w:rPr>
        <w:t>Scarr</w:t>
      </w:r>
      <w:proofErr w:type="spellEnd"/>
      <w:r w:rsidR="00C43C98" w:rsidRPr="00DC18AF">
        <w:rPr>
          <w:rFonts w:ascii="Arial" w:hAnsi="Arial" w:cs="Arial"/>
          <w:b/>
          <w:bCs/>
          <w:sz w:val="20"/>
          <w:szCs w:val="20"/>
        </w:rPr>
        <w:t xml:space="preserve"> (Alzheimer's </w:t>
      </w:r>
      <w:proofErr w:type="spellStart"/>
      <w:r w:rsidR="00C43C98" w:rsidRPr="00DC18AF">
        <w:rPr>
          <w:rFonts w:ascii="Arial" w:hAnsi="Arial" w:cs="Arial"/>
          <w:b/>
          <w:bCs/>
          <w:sz w:val="20"/>
          <w:szCs w:val="20"/>
        </w:rPr>
        <w:t>Aust</w:t>
      </w:r>
      <w:proofErr w:type="spellEnd"/>
      <w:r w:rsidR="00C43C98" w:rsidRPr="00DC18AF">
        <w:rPr>
          <w:rFonts w:ascii="Arial" w:hAnsi="Arial" w:cs="Arial"/>
          <w:b/>
          <w:bCs/>
          <w:sz w:val="20"/>
          <w:szCs w:val="20"/>
        </w:rPr>
        <w:t>);</w:t>
      </w:r>
      <w:r w:rsidR="00C43C98" w:rsidRPr="00C43C98">
        <w:rPr>
          <w:rFonts w:ascii="Arial" w:hAnsi="Arial" w:cs="Arial"/>
          <w:b/>
          <w:bCs/>
          <w:sz w:val="20"/>
          <w:szCs w:val="20"/>
        </w:rPr>
        <w:t xml:space="preserve"> </w:t>
      </w:r>
      <w:r w:rsidR="00C43C98" w:rsidRPr="00DC18AF">
        <w:rPr>
          <w:rFonts w:ascii="Arial" w:hAnsi="Arial" w:cs="Arial"/>
          <w:b/>
          <w:bCs/>
          <w:sz w:val="20"/>
          <w:szCs w:val="20"/>
        </w:rPr>
        <w:t>Dr Rod Ormond (</w:t>
      </w:r>
      <w:proofErr w:type="spellStart"/>
      <w:r w:rsidR="00C43C98"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C43C98" w:rsidRPr="00DC18AF">
        <w:rPr>
          <w:rFonts w:ascii="Arial" w:hAnsi="Arial" w:cs="Arial"/>
          <w:b/>
          <w:bCs/>
          <w:sz w:val="20"/>
          <w:szCs w:val="20"/>
        </w:rPr>
        <w:t>);</w:t>
      </w:r>
      <w:r w:rsidR="006D6F72" w:rsidRPr="006D6F72">
        <w:rPr>
          <w:rFonts w:ascii="Arial" w:hAnsi="Arial" w:cs="Arial"/>
          <w:b/>
          <w:bCs/>
          <w:sz w:val="20"/>
          <w:szCs w:val="20"/>
        </w:rPr>
        <w:t xml:space="preserve"> </w:t>
      </w:r>
      <w:r w:rsidR="006D6F72" w:rsidRPr="00DC18AF">
        <w:rPr>
          <w:rFonts w:ascii="Arial" w:hAnsi="Arial" w:cs="Arial"/>
          <w:b/>
          <w:bCs/>
          <w:sz w:val="20"/>
          <w:szCs w:val="20"/>
        </w:rPr>
        <w:t xml:space="preserve">Fran </w:t>
      </w:r>
      <w:proofErr w:type="spellStart"/>
      <w:r w:rsidR="006D6F72" w:rsidRPr="00DC18AF">
        <w:rPr>
          <w:rFonts w:ascii="Arial" w:hAnsi="Arial" w:cs="Arial"/>
          <w:b/>
          <w:bCs/>
          <w:sz w:val="20"/>
          <w:szCs w:val="20"/>
        </w:rPr>
        <w:t>Padgin</w:t>
      </w:r>
      <w:proofErr w:type="spellEnd"/>
      <w:r w:rsidR="006D6F72" w:rsidRPr="00DC18A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="006D6F72"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="006D6F72" w:rsidRPr="00DC18AF">
        <w:rPr>
          <w:rFonts w:ascii="Arial" w:hAnsi="Arial" w:cs="Arial"/>
          <w:b/>
          <w:bCs/>
          <w:sz w:val="20"/>
          <w:szCs w:val="20"/>
        </w:rPr>
        <w:t xml:space="preserve">); </w:t>
      </w:r>
    </w:p>
    <w:p w:rsidR="00EA66C4" w:rsidRDefault="00EA66C4" w:rsidP="00471E8A">
      <w:pPr>
        <w:spacing w:before="20" w:after="20"/>
        <w:ind w:left="1440" w:hanging="1797"/>
        <w:rPr>
          <w:rFonts w:ascii="Arial" w:hAnsi="Arial" w:cs="Arial"/>
          <w:b/>
          <w:bCs/>
          <w:sz w:val="20"/>
          <w:szCs w:val="20"/>
        </w:rPr>
      </w:pPr>
    </w:p>
    <w:p w:rsidR="00EA66C4" w:rsidRPr="00DC18AF" w:rsidRDefault="00EA66C4" w:rsidP="00471E8A">
      <w:pPr>
        <w:spacing w:before="20" w:after="20"/>
        <w:ind w:left="1440" w:hanging="179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Guest: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DC18AF">
        <w:rPr>
          <w:rFonts w:ascii="Arial" w:hAnsi="Arial" w:cs="Arial"/>
          <w:b/>
          <w:bCs/>
          <w:sz w:val="20"/>
          <w:szCs w:val="20"/>
        </w:rPr>
        <w:t>Trisha McGregor (</w:t>
      </w:r>
      <w:proofErr w:type="spellStart"/>
      <w:r w:rsidRPr="00DC18AF">
        <w:rPr>
          <w:rFonts w:ascii="Arial" w:hAnsi="Arial" w:cs="Arial"/>
          <w:b/>
          <w:bCs/>
          <w:sz w:val="20"/>
          <w:szCs w:val="20"/>
        </w:rPr>
        <w:t>DoH</w:t>
      </w:r>
      <w:proofErr w:type="spellEnd"/>
      <w:r w:rsidRPr="00DC18AF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>;</w:t>
      </w:r>
    </w:p>
    <w:p w:rsidR="00736821" w:rsidRPr="00593197" w:rsidRDefault="00736821" w:rsidP="006F6FEC">
      <w:pPr>
        <w:pBdr>
          <w:bottom w:val="single" w:sz="4" w:space="1" w:color="auto"/>
        </w:pBdr>
        <w:spacing w:before="20" w:after="20"/>
        <w:ind w:left="-360"/>
        <w:rPr>
          <w:rFonts w:ascii="Arial" w:hAnsi="Arial" w:cs="Arial"/>
          <w:b/>
          <w:bCs/>
          <w:sz w:val="20"/>
          <w:szCs w:val="20"/>
        </w:rPr>
      </w:pPr>
    </w:p>
    <w:p w:rsidR="00736821" w:rsidRPr="00593197" w:rsidRDefault="00736821" w:rsidP="009C66C8">
      <w:pPr>
        <w:spacing w:before="20" w:after="20"/>
        <w:rPr>
          <w:rFonts w:ascii="Arial" w:hAnsi="Arial" w:cs="Arial"/>
          <w:sz w:val="20"/>
          <w:szCs w:val="20"/>
        </w:rPr>
      </w:pP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038"/>
        <w:gridCol w:w="3402"/>
        <w:gridCol w:w="4253"/>
        <w:gridCol w:w="3685"/>
      </w:tblGrid>
      <w:tr w:rsidR="0093716E" w:rsidRPr="00593197" w:rsidTr="004E06C6">
        <w:trPr>
          <w:trHeight w:val="544"/>
          <w:tblHeader/>
        </w:trPr>
        <w:tc>
          <w:tcPr>
            <w:tcW w:w="720" w:type="dxa"/>
            <w:shd w:val="clear" w:color="auto" w:fill="D9D9D9"/>
            <w:vAlign w:val="center"/>
          </w:tcPr>
          <w:p w:rsidR="0093716E" w:rsidRPr="00593197" w:rsidRDefault="0093716E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Item</w:t>
            </w:r>
          </w:p>
        </w:tc>
        <w:tc>
          <w:tcPr>
            <w:tcW w:w="3038" w:type="dxa"/>
            <w:shd w:val="clear" w:color="auto" w:fill="D9D9D9"/>
            <w:vAlign w:val="center"/>
          </w:tcPr>
          <w:p w:rsidR="0093716E" w:rsidRPr="00593197" w:rsidRDefault="0093716E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TOPIC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93716E" w:rsidRPr="00593197" w:rsidRDefault="0093716E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ITEMS FOR DISCUSSION</w:t>
            </w:r>
          </w:p>
        </w:tc>
        <w:tc>
          <w:tcPr>
            <w:tcW w:w="4253" w:type="dxa"/>
            <w:shd w:val="clear" w:color="auto" w:fill="D9D9D9"/>
            <w:vAlign w:val="center"/>
          </w:tcPr>
          <w:p w:rsidR="0093716E" w:rsidRPr="00593197" w:rsidRDefault="0093716E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DISCUSSION AND CONCLUSIONS</w:t>
            </w:r>
          </w:p>
        </w:tc>
        <w:tc>
          <w:tcPr>
            <w:tcW w:w="3685" w:type="dxa"/>
            <w:shd w:val="clear" w:color="auto" w:fill="D9D9D9"/>
            <w:vAlign w:val="center"/>
          </w:tcPr>
          <w:p w:rsidR="0093716E" w:rsidRPr="00593197" w:rsidRDefault="0093716E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ACTION/ </w:t>
            </w:r>
          </w:p>
          <w:p w:rsidR="0093716E" w:rsidRPr="00593197" w:rsidRDefault="0093716E" w:rsidP="008230FF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REFERRED TO</w:t>
            </w:r>
          </w:p>
        </w:tc>
      </w:tr>
      <w:tr w:rsidR="00736821" w:rsidRPr="00593197" w:rsidTr="0093716E">
        <w:trPr>
          <w:trHeight w:val="354"/>
        </w:trPr>
        <w:tc>
          <w:tcPr>
            <w:tcW w:w="15098" w:type="dxa"/>
            <w:gridSpan w:val="5"/>
          </w:tcPr>
          <w:p w:rsidR="00736821" w:rsidRPr="00593197" w:rsidRDefault="00736821" w:rsidP="00280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i/>
                <w:iCs/>
                <w:color w:val="C00000"/>
              </w:rPr>
            </w:pPr>
            <w:r w:rsidRPr="00593197">
              <w:rPr>
                <w:rFonts w:ascii="Arial" w:hAnsi="Arial" w:cs="Arial"/>
                <w:i/>
                <w:iCs/>
                <w:color w:val="C00000"/>
              </w:rPr>
              <w:t xml:space="preserve"> </w:t>
            </w:r>
          </w:p>
        </w:tc>
      </w:tr>
      <w:tr w:rsidR="0093716E" w:rsidRPr="00593197" w:rsidTr="00CB0773">
        <w:trPr>
          <w:trHeight w:val="749"/>
        </w:trPr>
        <w:tc>
          <w:tcPr>
            <w:tcW w:w="720" w:type="dxa"/>
            <w:shd w:val="clear" w:color="auto" w:fill="DBE5F1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038" w:type="dxa"/>
            <w:shd w:val="clear" w:color="auto" w:fill="DBE5F1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Minutes</w:t>
            </w:r>
          </w:p>
        </w:tc>
        <w:tc>
          <w:tcPr>
            <w:tcW w:w="3402" w:type="dxa"/>
            <w:shd w:val="clear" w:color="auto" w:fill="DBE5F1"/>
          </w:tcPr>
          <w:p w:rsidR="0093716E" w:rsidRPr="00615F6A" w:rsidRDefault="0093716E" w:rsidP="00ED2999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Approval of </w:t>
            </w:r>
            <w:r>
              <w:rPr>
                <w:rFonts w:ascii="Arial" w:hAnsi="Arial" w:cs="Arial"/>
                <w:sz w:val="20"/>
                <w:szCs w:val="20"/>
              </w:rPr>
              <w:t>minutes of me</w:t>
            </w:r>
            <w:r w:rsidRPr="00615F6A">
              <w:rPr>
                <w:rFonts w:ascii="Arial" w:hAnsi="Arial" w:cs="Arial"/>
                <w:sz w:val="20"/>
                <w:szCs w:val="20"/>
              </w:rPr>
              <w:t xml:space="preserve">eting 27 September 2013 </w:t>
            </w:r>
          </w:p>
          <w:p w:rsidR="0093716E" w:rsidRPr="00593197" w:rsidRDefault="0093716E" w:rsidP="00773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BE5F1"/>
          </w:tcPr>
          <w:p w:rsidR="0093716E" w:rsidRPr="00593197" w:rsidRDefault="0093716E" w:rsidP="00512B43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7A5">
              <w:rPr>
                <w:rFonts w:ascii="Arial" w:hAnsi="Arial" w:cs="Arial"/>
                <w:bCs/>
                <w:sz w:val="20"/>
                <w:szCs w:val="20"/>
              </w:rPr>
              <w:t>Minutes accepted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with minor amendments.</w:t>
            </w:r>
          </w:p>
        </w:tc>
        <w:tc>
          <w:tcPr>
            <w:tcW w:w="3685" w:type="dxa"/>
            <w:shd w:val="clear" w:color="auto" w:fill="DBE5F1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667"/>
        </w:trPr>
        <w:tc>
          <w:tcPr>
            <w:tcW w:w="720" w:type="dxa"/>
            <w:shd w:val="clear" w:color="auto" w:fill="DBE5F1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038" w:type="dxa"/>
            <w:shd w:val="clear" w:color="auto" w:fill="DBE5F1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Matters Arising </w:t>
            </w:r>
          </w:p>
        </w:tc>
        <w:tc>
          <w:tcPr>
            <w:tcW w:w="3402" w:type="dxa"/>
            <w:shd w:val="clear" w:color="auto" w:fill="DBE5F1"/>
          </w:tcPr>
          <w:p w:rsidR="0093716E" w:rsidRDefault="0093716E" w:rsidP="00B56F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Agree on: </w:t>
            </w:r>
          </w:p>
          <w:p w:rsidR="0093716E" w:rsidRPr="00514F3B" w:rsidRDefault="0093716E" w:rsidP="005C6C3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14F3B">
              <w:rPr>
                <w:rFonts w:ascii="Arial" w:hAnsi="Arial" w:cs="Arial"/>
                <w:sz w:val="20"/>
                <w:szCs w:val="20"/>
              </w:rPr>
              <w:t xml:space="preserve">2014 </w:t>
            </w:r>
            <w:r w:rsidRPr="00514F3B">
              <w:rPr>
                <w:rFonts w:ascii="Arial" w:hAnsi="Arial" w:cs="Arial"/>
                <w:bCs/>
                <w:sz w:val="20"/>
                <w:szCs w:val="20"/>
              </w:rPr>
              <w:t>Co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uncil </w:t>
            </w:r>
            <w:r w:rsidRPr="00514F3B">
              <w:rPr>
                <w:rFonts w:ascii="Arial" w:hAnsi="Arial" w:cs="Arial"/>
                <w:bCs/>
                <w:sz w:val="20"/>
                <w:szCs w:val="20"/>
              </w:rPr>
              <w:t>meeting Calendar and venue</w:t>
            </w:r>
          </w:p>
          <w:p w:rsidR="0093716E" w:rsidRPr="00593197" w:rsidRDefault="0093716E" w:rsidP="005C6C3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14F3B">
              <w:rPr>
                <w:rFonts w:ascii="Arial" w:hAnsi="Arial" w:cs="Arial"/>
                <w:sz w:val="20"/>
                <w:szCs w:val="20"/>
              </w:rPr>
              <w:t xml:space="preserve">NT project </w:t>
            </w:r>
            <w:r>
              <w:rPr>
                <w:rFonts w:ascii="Arial" w:hAnsi="Arial" w:cs="Arial"/>
                <w:sz w:val="20"/>
                <w:szCs w:val="20"/>
              </w:rPr>
              <w:t xml:space="preserve">- GNARTN 2014 </w:t>
            </w:r>
            <w:proofErr w:type="spellStart"/>
            <w:r w:rsidRPr="00514F3B">
              <w:rPr>
                <w:rFonts w:ascii="Arial" w:hAnsi="Arial" w:cs="Arial"/>
                <w:sz w:val="20"/>
                <w:szCs w:val="20"/>
              </w:rPr>
              <w:t>workplan</w:t>
            </w:r>
            <w:proofErr w:type="spellEnd"/>
            <w:r w:rsidRPr="00514F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shd w:val="clear" w:color="auto" w:fill="DBE5F1"/>
          </w:tcPr>
          <w:p w:rsidR="0093716E" w:rsidRPr="004157A5" w:rsidRDefault="0093716E" w:rsidP="00F22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sz w:val="20"/>
                <w:szCs w:val="20"/>
              </w:rPr>
              <w:t xml:space="preserve">Meeting Calendar - </w:t>
            </w:r>
            <w:r w:rsidRPr="004157A5">
              <w:rPr>
                <w:rFonts w:ascii="Arial" w:hAnsi="Arial" w:cs="Arial"/>
                <w:bCs/>
                <w:sz w:val="20"/>
                <w:szCs w:val="20"/>
              </w:rPr>
              <w:t>Council members to:</w:t>
            </w:r>
          </w:p>
          <w:p w:rsidR="0093716E" w:rsidRPr="004157A5" w:rsidRDefault="0093716E" w:rsidP="005C6C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bCs/>
                <w:sz w:val="20"/>
                <w:szCs w:val="20"/>
              </w:rPr>
              <w:t>review &amp; confirm suitability of dates proposed for 2014</w:t>
            </w:r>
          </w:p>
          <w:p w:rsidR="0093716E" w:rsidRPr="00C64124" w:rsidRDefault="0093716E" w:rsidP="005C6C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57A5">
              <w:rPr>
                <w:rFonts w:ascii="Arial" w:hAnsi="Arial" w:cs="Arial"/>
                <w:bCs/>
                <w:sz w:val="20"/>
                <w:szCs w:val="20"/>
              </w:rPr>
              <w:t>nominate to host meetings in 2014</w:t>
            </w:r>
          </w:p>
          <w:p w:rsidR="0093716E" w:rsidRPr="00D96062" w:rsidRDefault="0093716E" w:rsidP="00D96062">
            <w:pPr>
              <w:rPr>
                <w:rFonts w:ascii="Arial" w:hAnsi="Arial" w:cs="Arial"/>
                <w:sz w:val="20"/>
                <w:szCs w:val="20"/>
              </w:rPr>
            </w:pPr>
            <w:r w:rsidRPr="00D96062">
              <w:rPr>
                <w:rFonts w:ascii="Arial" w:hAnsi="Arial" w:cs="Arial"/>
                <w:sz w:val="20"/>
                <w:szCs w:val="20"/>
              </w:rPr>
              <w:t>Proposed GNARTN NT projects:</w:t>
            </w:r>
          </w:p>
          <w:p w:rsidR="0093716E" w:rsidRPr="00D96062" w:rsidRDefault="0093716E" w:rsidP="005C6C3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6062">
              <w:rPr>
                <w:rFonts w:ascii="Arial" w:hAnsi="Arial" w:cs="Arial"/>
                <w:sz w:val="20"/>
                <w:szCs w:val="20"/>
              </w:rPr>
              <w:t>ge</w:t>
            </w:r>
            <w:r>
              <w:rPr>
                <w:rFonts w:ascii="Arial" w:hAnsi="Arial" w:cs="Arial"/>
                <w:sz w:val="20"/>
                <w:szCs w:val="20"/>
              </w:rPr>
              <w:t>neralist health workforce model</w:t>
            </w:r>
          </w:p>
          <w:p w:rsidR="0093716E" w:rsidRPr="00D96062" w:rsidRDefault="0093716E" w:rsidP="005C6C3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574BC">
              <w:rPr>
                <w:rFonts w:ascii="Arial" w:hAnsi="Arial" w:cs="Arial"/>
                <w:sz w:val="20"/>
                <w:szCs w:val="20"/>
              </w:rPr>
              <w:t xml:space="preserve">focus on </w:t>
            </w:r>
            <w:proofErr w:type="spellStart"/>
            <w:r w:rsidRPr="009574BC">
              <w:rPr>
                <w:rFonts w:ascii="Arial" w:hAnsi="Arial" w:cs="Arial"/>
                <w:sz w:val="20"/>
                <w:szCs w:val="20"/>
              </w:rPr>
              <w:t>generalism</w:t>
            </w:r>
            <w:proofErr w:type="spellEnd"/>
            <w:r w:rsidRPr="009574BC">
              <w:rPr>
                <w:rFonts w:ascii="Arial" w:hAnsi="Arial" w:cs="Arial"/>
                <w:sz w:val="20"/>
                <w:szCs w:val="20"/>
              </w:rPr>
              <w:t xml:space="preserve"> and the assistive workforce as the best way to address rural/remote health service delivery issues</w:t>
            </w:r>
          </w:p>
        </w:tc>
        <w:tc>
          <w:tcPr>
            <w:tcW w:w="3685" w:type="dxa"/>
            <w:shd w:val="clear" w:color="auto" w:fill="DBE5F1"/>
          </w:tcPr>
          <w:p w:rsidR="0093716E" w:rsidRDefault="006306A2" w:rsidP="006306A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Council members agreed that future hosting and venue </w:t>
            </w:r>
            <w:r w:rsidR="00CB0773">
              <w:rPr>
                <w:rFonts w:ascii="Arial" w:hAnsi="Arial" w:cs="Arial"/>
                <w:sz w:val="20"/>
                <w:szCs w:val="20"/>
              </w:rPr>
              <w:t xml:space="preserve">for meetings </w:t>
            </w:r>
            <w:r>
              <w:rPr>
                <w:rFonts w:ascii="Arial" w:hAnsi="Arial" w:cs="Arial"/>
                <w:sz w:val="20"/>
                <w:szCs w:val="20"/>
              </w:rPr>
              <w:t>would be decided at the March 2014 meeting.</w:t>
            </w:r>
          </w:p>
          <w:p w:rsidR="006306A2" w:rsidRDefault="006306A2" w:rsidP="006306A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A22900" w:rsidRDefault="006306A2" w:rsidP="006306A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Discussion centred on the role </w:t>
            </w:r>
            <w:r w:rsidR="00A22900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CB0773">
              <w:rPr>
                <w:rFonts w:ascii="Arial" w:hAnsi="Arial" w:cs="Arial"/>
                <w:sz w:val="20"/>
                <w:szCs w:val="20"/>
              </w:rPr>
              <w:t xml:space="preserve">purpose </w:t>
            </w:r>
            <w:r>
              <w:rPr>
                <w:rFonts w:ascii="Arial" w:hAnsi="Arial" w:cs="Arial"/>
                <w:sz w:val="20"/>
                <w:szCs w:val="20"/>
              </w:rPr>
              <w:t>of the GNARTN</w:t>
            </w:r>
            <w:r w:rsidR="00A2290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4B5A" w:rsidRDefault="00A22900" w:rsidP="003B4B5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It was agreed that the NTRTN Chair would </w:t>
            </w:r>
            <w:r w:rsidR="003B4B5A">
              <w:rPr>
                <w:rFonts w:ascii="Arial" w:hAnsi="Arial" w:cs="Arial"/>
                <w:sz w:val="20"/>
                <w:szCs w:val="20"/>
              </w:rPr>
              <w:t>seek articulation of GNARTN intentions and advise outcomes at the next Council meeting</w:t>
            </w:r>
          </w:p>
          <w:p w:rsidR="00BD1294" w:rsidRDefault="003B4B5A" w:rsidP="00BD1294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Council members </w:t>
            </w:r>
            <w:r w:rsidR="00BD1294">
              <w:rPr>
                <w:rFonts w:ascii="Arial" w:hAnsi="Arial" w:cs="Arial"/>
                <w:sz w:val="20"/>
                <w:szCs w:val="20"/>
              </w:rPr>
              <w:t>supported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3F87">
              <w:rPr>
                <w:rFonts w:ascii="Arial" w:hAnsi="Arial" w:cs="Arial"/>
                <w:sz w:val="20"/>
                <w:szCs w:val="20"/>
              </w:rPr>
              <w:t xml:space="preserve">NT project </w:t>
            </w:r>
            <w:r>
              <w:rPr>
                <w:rFonts w:ascii="Arial" w:hAnsi="Arial" w:cs="Arial"/>
                <w:sz w:val="20"/>
                <w:szCs w:val="20"/>
              </w:rPr>
              <w:t xml:space="preserve">proposals put forth </w:t>
            </w:r>
            <w:r w:rsidR="00BD1294">
              <w:rPr>
                <w:rFonts w:ascii="Arial" w:hAnsi="Arial" w:cs="Arial"/>
                <w:sz w:val="20"/>
                <w:szCs w:val="20"/>
              </w:rPr>
              <w:t xml:space="preserve">and agreed that abstracts of NT projects are to be sent to the Secretariat by </w:t>
            </w:r>
            <w:r w:rsidR="00E33F87">
              <w:rPr>
                <w:rFonts w:ascii="Arial" w:hAnsi="Arial" w:cs="Arial"/>
                <w:sz w:val="20"/>
                <w:szCs w:val="20"/>
              </w:rPr>
              <w:t>COB Wednesday</w:t>
            </w:r>
            <w:r w:rsidR="00BD12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3F87">
              <w:rPr>
                <w:rFonts w:ascii="Arial" w:hAnsi="Arial" w:cs="Arial"/>
                <w:sz w:val="20"/>
                <w:szCs w:val="20"/>
              </w:rPr>
              <w:t>20</w:t>
            </w:r>
            <w:r w:rsidR="00E33F87" w:rsidRPr="00E33F87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E33F87">
              <w:rPr>
                <w:rFonts w:ascii="Arial" w:hAnsi="Arial" w:cs="Arial"/>
                <w:sz w:val="20"/>
                <w:szCs w:val="20"/>
              </w:rPr>
              <w:t xml:space="preserve"> November</w:t>
            </w:r>
            <w:r w:rsidR="00BD1294">
              <w:rPr>
                <w:rFonts w:ascii="Arial" w:hAnsi="Arial" w:cs="Arial"/>
                <w:sz w:val="20"/>
                <w:szCs w:val="20"/>
              </w:rPr>
              <w:t xml:space="preserve"> 2013.</w:t>
            </w:r>
            <w:r w:rsidR="00CB077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3F87" w:rsidRPr="00593197" w:rsidRDefault="005C3F87" w:rsidP="00BD1294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508"/>
        </w:trPr>
        <w:tc>
          <w:tcPr>
            <w:tcW w:w="720" w:type="dxa"/>
            <w:shd w:val="clear" w:color="auto" w:fill="DBE5F1"/>
          </w:tcPr>
          <w:p w:rsidR="0093716E" w:rsidRPr="00593197" w:rsidRDefault="00BD1294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  </w:t>
            </w:r>
            <w:r w:rsidR="0093716E"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038" w:type="dxa"/>
            <w:shd w:val="clear" w:color="auto" w:fill="DBE5F1"/>
          </w:tcPr>
          <w:p w:rsidR="0093716E" w:rsidRPr="00593197" w:rsidRDefault="0093716E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New business</w:t>
            </w:r>
          </w:p>
        </w:tc>
        <w:tc>
          <w:tcPr>
            <w:tcW w:w="3402" w:type="dxa"/>
            <w:shd w:val="clear" w:color="auto" w:fill="DBE5F1"/>
          </w:tcPr>
          <w:p w:rsidR="0093716E" w:rsidRPr="00593197" w:rsidRDefault="0093716E" w:rsidP="008640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shd w:val="clear" w:color="auto" w:fill="DBE5F1"/>
          </w:tcPr>
          <w:p w:rsidR="0093716E" w:rsidRPr="00593197" w:rsidRDefault="0093716E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shd w:val="clear" w:color="auto" w:fill="DBE5F1"/>
          </w:tcPr>
          <w:p w:rsidR="0093716E" w:rsidRPr="00593197" w:rsidRDefault="0093716E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508"/>
        </w:trPr>
        <w:tc>
          <w:tcPr>
            <w:tcW w:w="720" w:type="dxa"/>
          </w:tcPr>
          <w:p w:rsidR="0093716E" w:rsidRPr="00593197" w:rsidRDefault="0093716E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93716E" w:rsidRPr="005C3F87" w:rsidRDefault="0093716E" w:rsidP="005C6C33">
            <w:pPr>
              <w:pStyle w:val="ListParagraph"/>
              <w:numPr>
                <w:ilvl w:val="0"/>
                <w:numId w:val="5"/>
              </w:num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HWA </w:t>
            </w:r>
            <w:r w:rsidRPr="004B10D7">
              <w:rPr>
                <w:rFonts w:ascii="Arial" w:hAnsi="Arial" w:cs="Arial"/>
                <w:sz w:val="20"/>
                <w:szCs w:val="20"/>
                <w:lang w:val="en-US"/>
              </w:rPr>
              <w:t>2012 facility level clinical placement activity by profession and higher education provider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5C3F87" w:rsidRPr="005C3F87" w:rsidRDefault="005C3F87" w:rsidP="005C3F87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3716E" w:rsidRPr="00564838" w:rsidRDefault="0093716E" w:rsidP="005C6C33">
            <w:pPr>
              <w:pStyle w:val="ListParagraph"/>
              <w:numPr>
                <w:ilvl w:val="0"/>
                <w:numId w:val="5"/>
              </w:num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0B91">
              <w:rPr>
                <w:rFonts w:ascii="Arial" w:hAnsi="Arial" w:cs="Arial"/>
                <w:sz w:val="20"/>
                <w:szCs w:val="20"/>
                <w:lang w:val="en-US"/>
              </w:rPr>
              <w:t>GNARTN discussion paper – Enhancing Clinical Placement Activity in Greater Northern Australia</w:t>
            </w:r>
          </w:p>
          <w:p w:rsidR="00564838" w:rsidRDefault="00564838" w:rsidP="00564838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6F83" w:rsidRDefault="003B6F83" w:rsidP="00564838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837BA" w:rsidRPr="00564838" w:rsidRDefault="00C837BA" w:rsidP="00564838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3716E" w:rsidRPr="004554E7" w:rsidRDefault="0093716E" w:rsidP="005C6C33">
            <w:pPr>
              <w:pStyle w:val="ListParagraph"/>
              <w:numPr>
                <w:ilvl w:val="0"/>
                <w:numId w:val="5"/>
              </w:num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NTRTN financial contribute to GNARTN</w:t>
            </w:r>
          </w:p>
          <w:p w:rsidR="004554E7" w:rsidRDefault="004554E7" w:rsidP="004554E7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E06C6" w:rsidRDefault="004E06C6" w:rsidP="004554E7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077D" w:rsidRDefault="00E1077D" w:rsidP="004554E7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077D" w:rsidRDefault="00E1077D" w:rsidP="004554E7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077D" w:rsidRDefault="00E1077D" w:rsidP="004554E7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077D" w:rsidRPr="004554E7" w:rsidRDefault="00E1077D" w:rsidP="004554E7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3716E" w:rsidRPr="00160B91" w:rsidRDefault="0093716E" w:rsidP="005C6C33">
            <w:pPr>
              <w:pStyle w:val="ListParagraph"/>
              <w:numPr>
                <w:ilvl w:val="0"/>
                <w:numId w:val="5"/>
              </w:num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883">
              <w:rPr>
                <w:rFonts w:ascii="Arial" w:hAnsi="Arial" w:cs="Arial"/>
                <w:sz w:val="20"/>
                <w:szCs w:val="20"/>
                <w:lang w:val="en-US"/>
              </w:rPr>
              <w:t>National Clinical Supervision Skills Initiative Funding- Northern Territory</w:t>
            </w:r>
          </w:p>
        </w:tc>
        <w:tc>
          <w:tcPr>
            <w:tcW w:w="3402" w:type="dxa"/>
          </w:tcPr>
          <w:p w:rsidR="0093716E" w:rsidRDefault="0093716E" w:rsidP="00160B91">
            <w:pPr>
              <w:ind w:left="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information </w:t>
            </w:r>
          </w:p>
          <w:p w:rsidR="0093716E" w:rsidRDefault="0093716E" w:rsidP="00160B91">
            <w:pPr>
              <w:ind w:left="18"/>
              <w:rPr>
                <w:rFonts w:ascii="Arial" w:hAnsi="Arial" w:cs="Arial"/>
                <w:sz w:val="20"/>
                <w:szCs w:val="20"/>
              </w:rPr>
            </w:pPr>
          </w:p>
          <w:p w:rsidR="0093716E" w:rsidRDefault="0093716E" w:rsidP="00160B91">
            <w:pPr>
              <w:ind w:left="18"/>
              <w:rPr>
                <w:rFonts w:ascii="Arial" w:hAnsi="Arial" w:cs="Arial"/>
                <w:sz w:val="20"/>
                <w:szCs w:val="20"/>
              </w:rPr>
            </w:pPr>
          </w:p>
          <w:p w:rsidR="0093716E" w:rsidRDefault="0093716E" w:rsidP="00160B91">
            <w:pPr>
              <w:ind w:left="18"/>
              <w:rPr>
                <w:rFonts w:ascii="Arial" w:hAnsi="Arial" w:cs="Arial"/>
                <w:sz w:val="20"/>
                <w:szCs w:val="20"/>
              </w:rPr>
            </w:pPr>
          </w:p>
          <w:p w:rsidR="0093716E" w:rsidRDefault="0093716E" w:rsidP="00160B91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16E" w:rsidRDefault="0093716E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160B91">
              <w:rPr>
                <w:rFonts w:ascii="Arial" w:hAnsi="Arial" w:cs="Arial"/>
                <w:sz w:val="20"/>
                <w:szCs w:val="20"/>
              </w:rPr>
              <w:t>NT specific recommendations to be progressed by the RTN’s.</w:t>
            </w:r>
          </w:p>
          <w:p w:rsidR="00B54DC1" w:rsidRDefault="00B54DC1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93716E" w:rsidRDefault="0093716E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3B6F83" w:rsidRDefault="003B6F83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C837BA" w:rsidRDefault="00C837BA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5C3F87" w:rsidRDefault="005C3F87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B54DC1" w:rsidRDefault="00564838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Discuss specific </w:t>
            </w:r>
            <w:r w:rsidR="00751156">
              <w:rPr>
                <w:rFonts w:ascii="Arial" w:hAnsi="Arial" w:cs="Arial"/>
                <w:sz w:val="20"/>
                <w:szCs w:val="20"/>
              </w:rPr>
              <w:t>financial</w:t>
            </w:r>
            <w:r>
              <w:rPr>
                <w:rFonts w:ascii="Arial" w:hAnsi="Arial" w:cs="Arial"/>
                <w:sz w:val="20"/>
                <w:szCs w:val="20"/>
              </w:rPr>
              <w:t xml:space="preserve"> allocation from NTRTN.</w:t>
            </w:r>
          </w:p>
          <w:p w:rsidR="00564838" w:rsidRDefault="00564838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E1077D" w:rsidRDefault="00E1077D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4E06C6" w:rsidRDefault="004E06C6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E1077D" w:rsidRDefault="00E1077D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E1077D" w:rsidRDefault="00E1077D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E1077D" w:rsidRDefault="00E1077D" w:rsidP="00160B91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  <w:p w:rsidR="0093716E" w:rsidRPr="00160B91" w:rsidRDefault="0093716E" w:rsidP="00160B91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 CSSP developments</w:t>
            </w:r>
          </w:p>
        </w:tc>
        <w:tc>
          <w:tcPr>
            <w:tcW w:w="4253" w:type="dxa"/>
          </w:tcPr>
          <w:p w:rsidR="0093716E" w:rsidRDefault="00B54DC1" w:rsidP="00D641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HWA reiterated that information</w:t>
            </w:r>
            <w:r w:rsidR="00C64F33">
              <w:rPr>
                <w:rFonts w:ascii="Arial" w:hAnsi="Arial" w:cs="Arial"/>
                <w:sz w:val="20"/>
                <w:szCs w:val="20"/>
              </w:rPr>
              <w:t xml:space="preserve"> provided is</w:t>
            </w:r>
            <w:r>
              <w:rPr>
                <w:rFonts w:ascii="Arial" w:hAnsi="Arial" w:cs="Arial"/>
                <w:sz w:val="20"/>
                <w:szCs w:val="20"/>
              </w:rPr>
              <w:t xml:space="preserve"> confidential and not for further distribution.  2013 data collection will commence in January 2014.</w:t>
            </w:r>
          </w:p>
          <w:p w:rsidR="00B54DC1" w:rsidRDefault="00B54DC1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B54DC1" w:rsidRDefault="00B54DC1" w:rsidP="00D641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Discussion centred on</w:t>
            </w:r>
            <w:r w:rsidR="00D66597">
              <w:rPr>
                <w:rFonts w:ascii="Arial" w:hAnsi="Arial" w:cs="Arial"/>
                <w:sz w:val="20"/>
                <w:szCs w:val="20"/>
              </w:rPr>
              <w:t xml:space="preserve"> the discussion paper and</w:t>
            </w:r>
            <w:r w:rsidR="004D6FA4">
              <w:rPr>
                <w:rFonts w:ascii="Arial" w:hAnsi="Arial" w:cs="Arial"/>
                <w:sz w:val="20"/>
                <w:szCs w:val="20"/>
              </w:rPr>
              <w:t xml:space="preserve"> specific NT recommendations for action.</w:t>
            </w:r>
          </w:p>
          <w:p w:rsidR="00C837BA" w:rsidRDefault="004D6FA4" w:rsidP="00D641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Council members agreed that the </w:t>
            </w:r>
            <w:r w:rsidR="00C64F33">
              <w:rPr>
                <w:rFonts w:ascii="Arial" w:hAnsi="Arial" w:cs="Arial"/>
                <w:sz w:val="20"/>
                <w:szCs w:val="20"/>
              </w:rPr>
              <w:t xml:space="preserve">specific NT recommendations required </w:t>
            </w:r>
            <w:r w:rsidR="00D66597">
              <w:rPr>
                <w:rFonts w:ascii="Arial" w:hAnsi="Arial" w:cs="Arial"/>
                <w:sz w:val="20"/>
                <w:szCs w:val="20"/>
              </w:rPr>
              <w:t>analysis and rewording.</w:t>
            </w:r>
          </w:p>
          <w:p w:rsidR="00564838" w:rsidRDefault="00564838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5C3F87" w:rsidRDefault="005C3F87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A4" w:rsidRDefault="003B6F83" w:rsidP="00D64160">
            <w:pPr>
              <w:rPr>
                <w:rFonts w:ascii="Arial" w:hAnsi="Arial" w:cs="Arial"/>
                <w:sz w:val="20"/>
                <w:szCs w:val="20"/>
              </w:rPr>
            </w:pPr>
            <w:r w:rsidRPr="003B6F83">
              <w:rPr>
                <w:rFonts w:ascii="Arial" w:hAnsi="Arial" w:cs="Arial"/>
                <w:sz w:val="20"/>
                <w:szCs w:val="20"/>
              </w:rPr>
              <w:t xml:space="preserve">Discussions centred on whether the NTRTN would manage the financial contribution or provide </w:t>
            </w:r>
            <w:r w:rsidR="004E06C6">
              <w:rPr>
                <w:rFonts w:ascii="Arial" w:hAnsi="Arial" w:cs="Arial"/>
                <w:sz w:val="20"/>
                <w:szCs w:val="20"/>
              </w:rPr>
              <w:t xml:space="preserve">the finance </w:t>
            </w:r>
            <w:r w:rsidRPr="003B6F83">
              <w:rPr>
                <w:rFonts w:ascii="Arial" w:hAnsi="Arial" w:cs="Arial"/>
                <w:sz w:val="20"/>
                <w:szCs w:val="20"/>
              </w:rPr>
              <w:t>to the GNARTN secretariat.</w:t>
            </w:r>
          </w:p>
          <w:p w:rsidR="00E1077D" w:rsidRDefault="00E1077D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A4" w:rsidRDefault="004D6FA4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E1077D" w:rsidRDefault="00E1077D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E1077D" w:rsidRDefault="00E1077D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E1077D" w:rsidRDefault="00E1077D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4E06C6" w:rsidRDefault="00244945" w:rsidP="00D641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Paper tabled and</w:t>
            </w:r>
            <w:r w:rsidR="00DE7FA7">
              <w:rPr>
                <w:rFonts w:ascii="Arial" w:hAnsi="Arial" w:cs="Arial"/>
                <w:sz w:val="20"/>
                <w:szCs w:val="20"/>
              </w:rPr>
              <w:t xml:space="preserve"> Council members advised that due to the commencement of </w:t>
            </w:r>
            <w:r w:rsidR="00DE7FA7" w:rsidRPr="003A34D4">
              <w:rPr>
                <w:rFonts w:ascii="Arial" w:hAnsi="Arial" w:cs="Arial"/>
                <w:sz w:val="20"/>
                <w:szCs w:val="20"/>
              </w:rPr>
              <w:t>the National Commission of Audit</w:t>
            </w:r>
            <w:r w:rsidR="009A29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34D4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9A2905">
              <w:rPr>
                <w:rFonts w:ascii="Arial" w:hAnsi="Arial" w:cs="Arial"/>
                <w:sz w:val="20"/>
                <w:szCs w:val="20"/>
              </w:rPr>
              <w:t>NT</w:t>
            </w:r>
            <w:r w:rsidR="003A34D4">
              <w:rPr>
                <w:rFonts w:ascii="Arial" w:hAnsi="Arial" w:cs="Arial"/>
                <w:sz w:val="20"/>
                <w:szCs w:val="20"/>
              </w:rPr>
              <w:t>’s</w:t>
            </w:r>
            <w:r w:rsidR="009A2905">
              <w:rPr>
                <w:rFonts w:ascii="Arial" w:hAnsi="Arial" w:cs="Arial"/>
                <w:sz w:val="20"/>
                <w:szCs w:val="20"/>
              </w:rPr>
              <w:t xml:space="preserve"> notional </w:t>
            </w:r>
            <w:r w:rsidR="00DE7FA7">
              <w:rPr>
                <w:rFonts w:ascii="Arial" w:hAnsi="Arial" w:cs="Arial"/>
                <w:sz w:val="20"/>
                <w:szCs w:val="20"/>
              </w:rPr>
              <w:t>allocation of $90K</w:t>
            </w:r>
            <w:r w:rsidR="009A29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7FA7" w:rsidRPr="00DE7FA7">
              <w:rPr>
                <w:rFonts w:ascii="Arial" w:hAnsi="Arial" w:cs="Arial"/>
                <w:sz w:val="20"/>
                <w:szCs w:val="20"/>
              </w:rPr>
              <w:t xml:space="preserve">for the delivery of </w:t>
            </w:r>
            <w:proofErr w:type="spellStart"/>
            <w:r w:rsidR="00DE7FA7" w:rsidRPr="00DE7FA7">
              <w:rPr>
                <w:rFonts w:ascii="Arial" w:hAnsi="Arial" w:cs="Arial"/>
                <w:sz w:val="20"/>
                <w:szCs w:val="20"/>
              </w:rPr>
              <w:t>interprofessiona</w:t>
            </w:r>
            <w:r w:rsidR="00DE7FA7">
              <w:rPr>
                <w:rFonts w:ascii="Arial" w:hAnsi="Arial" w:cs="Arial"/>
                <w:sz w:val="20"/>
                <w:szCs w:val="20"/>
              </w:rPr>
              <w:t>l</w:t>
            </w:r>
            <w:proofErr w:type="spellEnd"/>
            <w:r w:rsidR="00DE7FA7">
              <w:rPr>
                <w:rFonts w:ascii="Arial" w:hAnsi="Arial" w:cs="Arial"/>
                <w:sz w:val="20"/>
                <w:szCs w:val="20"/>
              </w:rPr>
              <w:t xml:space="preserve"> clinical supervision training</w:t>
            </w:r>
            <w:r w:rsidR="003A34D4">
              <w:rPr>
                <w:rFonts w:ascii="Arial" w:hAnsi="Arial" w:cs="Arial"/>
                <w:sz w:val="20"/>
                <w:szCs w:val="20"/>
              </w:rPr>
              <w:t xml:space="preserve"> has been put on hold.</w:t>
            </w:r>
          </w:p>
          <w:p w:rsidR="003A34D4" w:rsidRDefault="003A34D4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DE7FA7" w:rsidRDefault="003A34D4" w:rsidP="00D64160">
            <w:pPr>
              <w:rPr>
                <w:rFonts w:ascii="Arial" w:hAnsi="Arial" w:cs="Arial"/>
                <w:sz w:val="20"/>
                <w:szCs w:val="20"/>
              </w:rPr>
            </w:pPr>
            <w:r w:rsidRPr="003A34D4">
              <w:rPr>
                <w:rFonts w:ascii="Arial" w:hAnsi="Arial" w:cs="Arial"/>
                <w:sz w:val="20"/>
                <w:szCs w:val="20"/>
              </w:rPr>
              <w:lastRenderedPageBreak/>
              <w:t xml:space="preserve">HWA </w:t>
            </w:r>
            <w:r>
              <w:rPr>
                <w:rFonts w:ascii="Arial" w:hAnsi="Arial" w:cs="Arial"/>
                <w:sz w:val="20"/>
                <w:szCs w:val="20"/>
              </w:rPr>
              <w:t xml:space="preserve">advised that </w:t>
            </w:r>
            <w:r w:rsidRPr="003A34D4">
              <w:rPr>
                <w:rFonts w:ascii="Arial" w:hAnsi="Arial" w:cs="Arial"/>
                <w:sz w:val="20"/>
                <w:szCs w:val="20"/>
              </w:rPr>
              <w:t>the delivery of clinical supervision training is a priority</w:t>
            </w:r>
            <w:r>
              <w:rPr>
                <w:rFonts w:ascii="Arial" w:hAnsi="Arial" w:cs="Arial"/>
                <w:sz w:val="20"/>
                <w:szCs w:val="20"/>
              </w:rPr>
              <w:t xml:space="preserve"> and therefore would</w:t>
            </w:r>
            <w:r w:rsidRPr="003A34D4">
              <w:rPr>
                <w:rFonts w:ascii="Arial" w:hAnsi="Arial" w:cs="Arial"/>
                <w:sz w:val="20"/>
                <w:szCs w:val="20"/>
              </w:rPr>
              <w:t xml:space="preserve"> consider a proposal to use a proportion of the IRCTN Innovation Funds for this purpose</w:t>
            </w:r>
          </w:p>
          <w:p w:rsidR="00B54DC1" w:rsidRDefault="00B54DC1" w:rsidP="00D64160">
            <w:pPr>
              <w:rPr>
                <w:rFonts w:ascii="Arial" w:hAnsi="Arial" w:cs="Arial"/>
                <w:sz w:val="20"/>
                <w:szCs w:val="20"/>
              </w:rPr>
            </w:pPr>
          </w:p>
          <w:p w:rsidR="00B54DC1" w:rsidRPr="00593197" w:rsidRDefault="00B54DC1" w:rsidP="00D641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3716E" w:rsidRDefault="0093716E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A4" w:rsidRDefault="004D6FA4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A4" w:rsidRDefault="004D6FA4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A4" w:rsidRDefault="004D6FA4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A4" w:rsidRDefault="004D6FA4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FA4" w:rsidRDefault="004D6FA4" w:rsidP="008640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Renae and Robyn to review discussion paper and specific NT recommendation</w:t>
            </w:r>
            <w:r w:rsidR="005C3F87">
              <w:rPr>
                <w:rFonts w:ascii="Arial" w:hAnsi="Arial" w:cs="Arial"/>
                <w:sz w:val="20"/>
                <w:szCs w:val="20"/>
              </w:rPr>
              <w:t>s and provide feedback by COB 21</w:t>
            </w:r>
            <w:r>
              <w:rPr>
                <w:rFonts w:ascii="Arial" w:hAnsi="Arial" w:cs="Arial"/>
                <w:sz w:val="20"/>
                <w:szCs w:val="20"/>
              </w:rPr>
              <w:t xml:space="preserve"> November 2013.</w:t>
            </w:r>
          </w:p>
          <w:p w:rsidR="004E06C6" w:rsidRDefault="004E06C6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4E06C6" w:rsidRDefault="004E06C6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5C3F87" w:rsidRDefault="005C3F87" w:rsidP="00864030">
            <w:pPr>
              <w:rPr>
                <w:rFonts w:ascii="Arial" w:hAnsi="Arial" w:cs="Arial"/>
                <w:sz w:val="20"/>
                <w:szCs w:val="20"/>
              </w:rPr>
            </w:pPr>
          </w:p>
          <w:p w:rsidR="004E06C6" w:rsidRDefault="00E1077D" w:rsidP="004E06C6">
            <w:pPr>
              <w:rPr>
                <w:rFonts w:ascii="Arial" w:hAnsi="Arial" w:cs="Arial"/>
                <w:sz w:val="20"/>
                <w:szCs w:val="20"/>
              </w:rPr>
            </w:pPr>
            <w:r w:rsidRPr="00255853">
              <w:rPr>
                <w:rFonts w:ascii="Arial" w:hAnsi="Arial" w:cs="Arial"/>
                <w:sz w:val="20"/>
                <w:szCs w:val="20"/>
              </w:rPr>
              <w:t>Motion was put to Council members concerning financial allocation from the NTRTN and it was agreed</w:t>
            </w:r>
            <w:r w:rsidR="004E06C6" w:rsidRPr="00255853">
              <w:rPr>
                <w:rFonts w:ascii="Arial" w:hAnsi="Arial" w:cs="Arial"/>
                <w:sz w:val="20"/>
                <w:szCs w:val="20"/>
              </w:rPr>
              <w:t xml:space="preserve"> that funds identified </w:t>
            </w:r>
            <w:r w:rsidRPr="00255853">
              <w:rPr>
                <w:rFonts w:ascii="Arial" w:hAnsi="Arial" w:cs="Arial"/>
                <w:sz w:val="20"/>
                <w:szCs w:val="20"/>
              </w:rPr>
              <w:t xml:space="preserve">($50K) </w:t>
            </w:r>
            <w:r w:rsidR="004E06C6" w:rsidRPr="00255853">
              <w:rPr>
                <w:rFonts w:ascii="Arial" w:hAnsi="Arial" w:cs="Arial"/>
                <w:sz w:val="20"/>
                <w:szCs w:val="20"/>
              </w:rPr>
              <w:t>for GNARTN should be held with the NTRTN to undertake a</w:t>
            </w:r>
            <w:r w:rsidRPr="00255853">
              <w:rPr>
                <w:rFonts w:ascii="Arial" w:hAnsi="Arial" w:cs="Arial"/>
                <w:sz w:val="20"/>
                <w:szCs w:val="20"/>
              </w:rPr>
              <w:t>nd deliver on specific projects identified through the request for abstracts of NT projects.</w:t>
            </w:r>
          </w:p>
          <w:p w:rsidR="005C3F87" w:rsidRDefault="005C3F87" w:rsidP="004E06C6">
            <w:pPr>
              <w:rPr>
                <w:rFonts w:ascii="Arial" w:hAnsi="Arial" w:cs="Arial"/>
                <w:sz w:val="20"/>
                <w:szCs w:val="20"/>
              </w:rPr>
            </w:pPr>
          </w:p>
          <w:p w:rsidR="005C3F87" w:rsidRPr="00593197" w:rsidRDefault="005C3F87" w:rsidP="005C3F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Renae to amend proposal submitted under the Local Innovation Funds to reflect the utilisation of funding to provide blended clinical supervision training.</w:t>
            </w:r>
          </w:p>
        </w:tc>
      </w:tr>
      <w:tr w:rsidR="0093716E" w:rsidRPr="00593197" w:rsidTr="00CB0773">
        <w:trPr>
          <w:trHeight w:val="508"/>
        </w:trPr>
        <w:tc>
          <w:tcPr>
            <w:tcW w:w="720" w:type="dxa"/>
            <w:shd w:val="clear" w:color="auto" w:fill="DBE5F1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3038" w:type="dxa"/>
            <w:shd w:val="clear" w:color="auto" w:fill="DBE5F1"/>
          </w:tcPr>
          <w:p w:rsidR="0093716E" w:rsidRPr="00593197" w:rsidRDefault="0093716E" w:rsidP="00121A13">
            <w:pPr>
              <w:spacing w:before="20" w:after="20"/>
              <w:ind w:left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Standing Items</w:t>
            </w:r>
          </w:p>
        </w:tc>
        <w:tc>
          <w:tcPr>
            <w:tcW w:w="3402" w:type="dxa"/>
            <w:shd w:val="clear" w:color="auto" w:fill="DBE5F1"/>
          </w:tcPr>
          <w:p w:rsidR="0093716E" w:rsidRPr="00593197" w:rsidRDefault="0093716E" w:rsidP="00773B5B">
            <w:pPr>
              <w:ind w:left="3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BE5F1"/>
          </w:tcPr>
          <w:p w:rsidR="0093716E" w:rsidRPr="00593197" w:rsidRDefault="0093716E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DBE5F1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508"/>
        </w:trPr>
        <w:tc>
          <w:tcPr>
            <w:tcW w:w="720" w:type="dxa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93716E" w:rsidRPr="00593197" w:rsidRDefault="0093716E" w:rsidP="005C6C33">
            <w:pPr>
              <w:pStyle w:val="ListParagraph"/>
              <w:numPr>
                <w:ilvl w:val="0"/>
                <w:numId w:val="4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SLE</w:t>
            </w:r>
          </w:p>
        </w:tc>
        <w:tc>
          <w:tcPr>
            <w:tcW w:w="3402" w:type="dxa"/>
          </w:tcPr>
          <w:p w:rsidR="0093716E" w:rsidRPr="00593197" w:rsidRDefault="0093716E" w:rsidP="007772C2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Verbal update – Project Lead</w:t>
            </w:r>
          </w:p>
        </w:tc>
        <w:tc>
          <w:tcPr>
            <w:tcW w:w="4253" w:type="dxa"/>
          </w:tcPr>
          <w:p w:rsidR="0093716E" w:rsidRPr="00593197" w:rsidRDefault="00900DE6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NTSLE Sub Committee meeting held on 22 October 2013.  Discussion centred on </w:t>
            </w:r>
            <w:r w:rsidR="002230F3">
              <w:rPr>
                <w:rFonts w:ascii="Arial" w:hAnsi="Arial" w:cs="Arial"/>
                <w:sz w:val="20"/>
                <w:szCs w:val="20"/>
              </w:rPr>
              <w:t xml:space="preserve">clarifying and understanding schedule 5 and </w:t>
            </w:r>
            <w:r>
              <w:rPr>
                <w:rFonts w:ascii="Arial" w:hAnsi="Arial" w:cs="Arial"/>
                <w:sz w:val="20"/>
                <w:szCs w:val="20"/>
              </w:rPr>
              <w:t xml:space="preserve">accreditation </w:t>
            </w:r>
          </w:p>
        </w:tc>
        <w:tc>
          <w:tcPr>
            <w:tcW w:w="3685" w:type="dxa"/>
          </w:tcPr>
          <w:p w:rsidR="0093716E" w:rsidRPr="00593197" w:rsidRDefault="002230F3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Next meeting scheduled for </w:t>
            </w:r>
            <w:r w:rsidR="00CB02A6">
              <w:rPr>
                <w:rFonts w:ascii="Arial" w:hAnsi="Arial" w:cs="Arial"/>
                <w:sz w:val="20"/>
                <w:szCs w:val="20"/>
              </w:rPr>
              <w:t>mid-December</w:t>
            </w:r>
            <w:r w:rsidR="00386FE1">
              <w:rPr>
                <w:rFonts w:ascii="Arial" w:hAnsi="Arial" w:cs="Arial"/>
                <w:sz w:val="20"/>
                <w:szCs w:val="20"/>
              </w:rPr>
              <w:t xml:space="preserve"> 2013.</w:t>
            </w:r>
          </w:p>
        </w:tc>
      </w:tr>
      <w:tr w:rsidR="0093716E" w:rsidRPr="00593197" w:rsidTr="00CB0773">
        <w:trPr>
          <w:trHeight w:val="508"/>
        </w:trPr>
        <w:tc>
          <w:tcPr>
            <w:tcW w:w="720" w:type="dxa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93716E" w:rsidRPr="00593197" w:rsidRDefault="0093716E" w:rsidP="005C6C33">
            <w:pPr>
              <w:pStyle w:val="ListParagraph"/>
              <w:numPr>
                <w:ilvl w:val="0"/>
                <w:numId w:val="4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CSSP</w:t>
            </w:r>
          </w:p>
        </w:tc>
        <w:tc>
          <w:tcPr>
            <w:tcW w:w="3402" w:type="dxa"/>
          </w:tcPr>
          <w:p w:rsidR="0093716E" w:rsidRPr="00593197" w:rsidRDefault="00CB02A6" w:rsidP="00CB02A6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 xml:space="preserve">Report tabled – discussion by exception </w:t>
            </w:r>
          </w:p>
        </w:tc>
        <w:tc>
          <w:tcPr>
            <w:tcW w:w="4253" w:type="dxa"/>
          </w:tcPr>
          <w:p w:rsidR="0093716E" w:rsidRPr="00593197" w:rsidRDefault="0093716E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508"/>
        </w:trPr>
        <w:tc>
          <w:tcPr>
            <w:tcW w:w="720" w:type="dxa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93716E" w:rsidRPr="00593197" w:rsidRDefault="0093716E" w:rsidP="005C6C33">
            <w:pPr>
              <w:pStyle w:val="ListParagraph"/>
              <w:numPr>
                <w:ilvl w:val="0"/>
                <w:numId w:val="4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Clinical Placement Data System</w:t>
            </w:r>
          </w:p>
        </w:tc>
        <w:tc>
          <w:tcPr>
            <w:tcW w:w="3402" w:type="dxa"/>
          </w:tcPr>
          <w:p w:rsidR="0093716E" w:rsidRPr="00593197" w:rsidRDefault="00422703" w:rsidP="005031F0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Report tabled – discussion by exception</w:t>
            </w:r>
          </w:p>
        </w:tc>
        <w:tc>
          <w:tcPr>
            <w:tcW w:w="4253" w:type="dxa"/>
          </w:tcPr>
          <w:p w:rsidR="0093716E" w:rsidRPr="00593197" w:rsidRDefault="0093716E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573"/>
        </w:trPr>
        <w:tc>
          <w:tcPr>
            <w:tcW w:w="720" w:type="dxa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93716E" w:rsidRPr="00593197" w:rsidRDefault="0093716E" w:rsidP="005C6C33">
            <w:pPr>
              <w:pStyle w:val="ListParagraph"/>
              <w:numPr>
                <w:ilvl w:val="0"/>
                <w:numId w:val="4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Innovation Fund</w:t>
            </w:r>
          </w:p>
        </w:tc>
        <w:tc>
          <w:tcPr>
            <w:tcW w:w="3402" w:type="dxa"/>
          </w:tcPr>
          <w:p w:rsidR="0093716E" w:rsidRPr="00593197" w:rsidRDefault="0093716E" w:rsidP="007772C2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Verbal update</w:t>
            </w:r>
          </w:p>
        </w:tc>
        <w:tc>
          <w:tcPr>
            <w:tcW w:w="4253" w:type="dxa"/>
          </w:tcPr>
          <w:p w:rsidR="00E1077D" w:rsidRPr="00255853" w:rsidRDefault="00422703" w:rsidP="00B865D9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55853">
              <w:rPr>
                <w:rFonts w:ascii="Arial" w:hAnsi="Arial" w:cs="Arial"/>
                <w:sz w:val="20"/>
                <w:szCs w:val="20"/>
              </w:rPr>
              <w:t xml:space="preserve">Shortlisted proposals </w:t>
            </w:r>
            <w:r w:rsidR="00E1077D" w:rsidRPr="00255853">
              <w:rPr>
                <w:rFonts w:ascii="Arial" w:hAnsi="Arial" w:cs="Arial"/>
                <w:sz w:val="20"/>
                <w:szCs w:val="20"/>
              </w:rPr>
              <w:t xml:space="preserve">assessed and approved by the </w:t>
            </w:r>
            <w:r w:rsidR="00B865D9" w:rsidRPr="00255853">
              <w:rPr>
                <w:rFonts w:ascii="Arial" w:hAnsi="Arial" w:cs="Arial"/>
                <w:sz w:val="20"/>
                <w:szCs w:val="20"/>
              </w:rPr>
              <w:t>Innov</w:t>
            </w:r>
            <w:r w:rsidR="00E1077D" w:rsidRPr="00255853">
              <w:rPr>
                <w:rFonts w:ascii="Arial" w:hAnsi="Arial" w:cs="Arial"/>
                <w:sz w:val="20"/>
                <w:szCs w:val="20"/>
              </w:rPr>
              <w:t>ations Governance Sub-Committee.</w:t>
            </w:r>
          </w:p>
          <w:p w:rsidR="00E1077D" w:rsidRPr="00255853" w:rsidRDefault="00E1077D" w:rsidP="00B865D9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865D9" w:rsidRPr="00255853" w:rsidRDefault="00E1077D" w:rsidP="00B865D9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55853">
              <w:rPr>
                <w:rFonts w:ascii="Arial" w:hAnsi="Arial" w:cs="Arial"/>
                <w:sz w:val="20"/>
                <w:szCs w:val="20"/>
              </w:rPr>
              <w:t xml:space="preserve">NTRTN Council members endorsed approval of NT LIF proposals and thanked the </w:t>
            </w:r>
            <w:proofErr w:type="spellStart"/>
            <w:r w:rsidRPr="00255853">
              <w:rPr>
                <w:rFonts w:ascii="Arial" w:hAnsi="Arial" w:cs="Arial"/>
                <w:sz w:val="20"/>
                <w:szCs w:val="20"/>
              </w:rPr>
              <w:t>IGsC</w:t>
            </w:r>
            <w:proofErr w:type="spellEnd"/>
            <w:r w:rsidRPr="00255853">
              <w:rPr>
                <w:rFonts w:ascii="Arial" w:hAnsi="Arial" w:cs="Arial"/>
                <w:sz w:val="20"/>
                <w:szCs w:val="20"/>
              </w:rPr>
              <w:t xml:space="preserve"> members for their commitment and time during the shortlisting process. </w:t>
            </w:r>
          </w:p>
          <w:p w:rsidR="0093716E" w:rsidRPr="00255853" w:rsidRDefault="0093716E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3716E" w:rsidRPr="00255853" w:rsidRDefault="00E1077D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255853">
              <w:rPr>
                <w:rFonts w:ascii="Arial" w:hAnsi="Arial" w:cs="Arial"/>
                <w:sz w:val="20"/>
                <w:szCs w:val="20"/>
              </w:rPr>
              <w:t>Secretariat to submit LIF proposals to HWA for approval.</w:t>
            </w:r>
          </w:p>
        </w:tc>
      </w:tr>
      <w:tr w:rsidR="0093716E" w:rsidRPr="00593197" w:rsidTr="00CB0773">
        <w:trPr>
          <w:trHeight w:val="508"/>
        </w:trPr>
        <w:tc>
          <w:tcPr>
            <w:tcW w:w="720" w:type="dxa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93716E" w:rsidRPr="00593197" w:rsidRDefault="0093716E" w:rsidP="005C6C33">
            <w:pPr>
              <w:pStyle w:val="ListParagraph"/>
              <w:numPr>
                <w:ilvl w:val="0"/>
                <w:numId w:val="4"/>
              </w:numPr>
              <w:spacing w:before="20" w:after="20"/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Council Member Updates/Information sharing/updates</w:t>
            </w:r>
          </w:p>
        </w:tc>
        <w:tc>
          <w:tcPr>
            <w:tcW w:w="3402" w:type="dxa"/>
          </w:tcPr>
          <w:p w:rsidR="0093716E" w:rsidRPr="00593197" w:rsidRDefault="0093716E" w:rsidP="00500296">
            <w:pPr>
              <w:rPr>
                <w:rFonts w:ascii="Arial" w:hAnsi="Arial" w:cs="Arial"/>
                <w:sz w:val="20"/>
                <w:szCs w:val="20"/>
              </w:rPr>
            </w:pPr>
            <w:r w:rsidRPr="00593197">
              <w:rPr>
                <w:rFonts w:ascii="Arial" w:hAnsi="Arial" w:cs="Arial"/>
                <w:sz w:val="20"/>
                <w:szCs w:val="20"/>
              </w:rPr>
              <w:t>Report tabled – discussion by exception</w:t>
            </w:r>
          </w:p>
        </w:tc>
        <w:tc>
          <w:tcPr>
            <w:tcW w:w="4253" w:type="dxa"/>
          </w:tcPr>
          <w:p w:rsidR="0093716E" w:rsidRPr="00593197" w:rsidRDefault="0093716E" w:rsidP="00D75954">
            <w:pPr>
              <w:pStyle w:val="ListParagraph"/>
              <w:spacing w:before="20" w:after="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3716E" w:rsidRPr="00593197" w:rsidRDefault="0093716E" w:rsidP="008230F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508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121A1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8640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Other business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8640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8640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8640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44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Correspondence In / Out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6607DB">
            <w:pPr>
              <w:ind w:left="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951BD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BE5F1"/>
          </w:tcPr>
          <w:p w:rsidR="0093716E" w:rsidRPr="00593197" w:rsidRDefault="0093716E" w:rsidP="00644B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44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3716E" w:rsidRPr="00593197" w:rsidRDefault="0093716E" w:rsidP="00B52BAD">
            <w:pPr>
              <w:pStyle w:val="ListParagraph"/>
              <w:spacing w:before="20" w:after="20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auto"/>
          </w:tcPr>
          <w:p w:rsidR="0093716E" w:rsidRPr="00593197" w:rsidRDefault="0093716E" w:rsidP="005C6C33">
            <w:pPr>
              <w:pStyle w:val="ListParagraph"/>
              <w:numPr>
                <w:ilvl w:val="0"/>
                <w:numId w:val="7"/>
              </w:num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Update on current HWA major Initiatives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93716E" w:rsidRPr="00593197" w:rsidRDefault="0093716E" w:rsidP="006607DB">
            <w:pPr>
              <w:ind w:left="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information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93716E" w:rsidRDefault="00871CE0" w:rsidP="00951BD7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HWA</w:t>
            </w:r>
            <w:r w:rsidR="005C6C33">
              <w:rPr>
                <w:rFonts w:ascii="Arial" w:hAnsi="Arial" w:cs="Arial"/>
                <w:sz w:val="20"/>
                <w:szCs w:val="20"/>
              </w:rPr>
              <w:t xml:space="preserve"> advised that work was commencing on:</w:t>
            </w:r>
          </w:p>
          <w:p w:rsidR="005C6C33" w:rsidRPr="005C6C33" w:rsidRDefault="005C6C33" w:rsidP="005C6C3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Better engagement with VET and accreditation bodies</w:t>
            </w:r>
          </w:p>
          <w:p w:rsidR="005C6C33" w:rsidRPr="005C6C33" w:rsidRDefault="005C6C33" w:rsidP="005C6C3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5C6C33">
              <w:rPr>
                <w:rFonts w:ascii="Arial" w:hAnsi="Arial" w:cs="Arial"/>
                <w:sz w:val="20"/>
                <w:szCs w:val="20"/>
              </w:rPr>
              <w:t xml:space="preserve">aligning </w:t>
            </w:r>
            <w:r>
              <w:rPr>
                <w:rFonts w:ascii="Arial" w:hAnsi="Arial" w:cs="Arial"/>
                <w:sz w:val="20"/>
                <w:szCs w:val="20"/>
              </w:rPr>
              <w:t xml:space="preserve">clinical </w:t>
            </w:r>
            <w:r w:rsidRPr="005C6C33">
              <w:rPr>
                <w:rFonts w:ascii="Arial" w:hAnsi="Arial" w:cs="Arial"/>
                <w:sz w:val="20"/>
                <w:szCs w:val="20"/>
              </w:rPr>
              <w:t xml:space="preserve">training with health workforce needs </w:t>
            </w:r>
          </w:p>
          <w:p w:rsidR="005C6C33" w:rsidRDefault="005C6C33" w:rsidP="005C6C3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IRCTN Community of Practice</w:t>
            </w:r>
          </w:p>
          <w:p w:rsidR="005C6C33" w:rsidRDefault="005C6C33" w:rsidP="005C6C33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5C6C33" w:rsidRDefault="005C6C33" w:rsidP="005C6C3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next</w:t>
            </w:r>
            <w:r w:rsidRPr="005C6C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C6C33">
              <w:rPr>
                <w:rFonts w:ascii="Arial" w:hAnsi="Arial" w:cs="Arial"/>
                <w:sz w:val="20"/>
                <w:szCs w:val="20"/>
              </w:rPr>
              <w:t>urvey of IRCTN governance committee members, senior workforce officials and secretariats</w:t>
            </w:r>
            <w:r>
              <w:rPr>
                <w:rFonts w:ascii="Arial" w:hAnsi="Arial" w:cs="Arial"/>
                <w:sz w:val="20"/>
                <w:szCs w:val="20"/>
              </w:rPr>
              <w:t xml:space="preserve"> survey would commence in March 2014.  </w:t>
            </w:r>
          </w:p>
          <w:p w:rsidR="00817A83" w:rsidRPr="00593197" w:rsidRDefault="00817A83" w:rsidP="0087143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HWA encouraged Council members to </w:t>
            </w:r>
            <w:r w:rsidR="003C2E7A">
              <w:rPr>
                <w:rFonts w:ascii="Arial" w:hAnsi="Arial" w:cs="Arial"/>
                <w:sz w:val="20"/>
                <w:szCs w:val="20"/>
              </w:rPr>
              <w:t>consider</w:t>
            </w:r>
            <w:r w:rsidR="0087143A">
              <w:rPr>
                <w:rFonts w:ascii="Arial" w:hAnsi="Arial" w:cs="Arial"/>
                <w:sz w:val="20"/>
                <w:szCs w:val="20"/>
              </w:rPr>
              <w:t xml:space="preserve"> questions relevant to the NT that could be included in the next survey.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93716E" w:rsidRPr="00593197" w:rsidRDefault="0093716E" w:rsidP="00644B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rPr>
          <w:trHeight w:val="90"/>
        </w:trPr>
        <w:tc>
          <w:tcPr>
            <w:tcW w:w="720" w:type="dxa"/>
            <w:shd w:val="clear" w:color="auto" w:fill="DBE5F1"/>
          </w:tcPr>
          <w:p w:rsidR="0093716E" w:rsidRPr="00593197" w:rsidRDefault="0093716E" w:rsidP="00121A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038" w:type="dxa"/>
            <w:shd w:val="clear" w:color="auto" w:fill="DBE5F1"/>
          </w:tcPr>
          <w:p w:rsidR="0093716E" w:rsidRPr="00593197" w:rsidRDefault="0093716E" w:rsidP="00644B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sz w:val="20"/>
                <w:szCs w:val="20"/>
              </w:rPr>
              <w:t>Next Meeting</w:t>
            </w:r>
          </w:p>
        </w:tc>
        <w:tc>
          <w:tcPr>
            <w:tcW w:w="3402" w:type="dxa"/>
            <w:shd w:val="clear" w:color="auto" w:fill="DBE5F1"/>
          </w:tcPr>
          <w:p w:rsidR="0093716E" w:rsidRPr="00593197" w:rsidRDefault="0093716E" w:rsidP="00D4641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BE5F1"/>
          </w:tcPr>
          <w:p w:rsidR="0093716E" w:rsidRPr="00593197" w:rsidRDefault="0093716E" w:rsidP="00557DC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DBE5F1"/>
          </w:tcPr>
          <w:p w:rsidR="0093716E" w:rsidRPr="00593197" w:rsidRDefault="0093716E" w:rsidP="00644B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716E" w:rsidRPr="00593197" w:rsidTr="00CB0773">
        <w:tblPrEx>
          <w:tblLook w:val="01E0" w:firstRow="1" w:lastRow="1" w:firstColumn="1" w:lastColumn="1" w:noHBand="0" w:noVBand="0"/>
        </w:tblPrEx>
        <w:tc>
          <w:tcPr>
            <w:tcW w:w="720" w:type="dxa"/>
          </w:tcPr>
          <w:p w:rsidR="0093716E" w:rsidRPr="00593197" w:rsidRDefault="0093716E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93716E" w:rsidRPr="00593197" w:rsidRDefault="0093716E" w:rsidP="005C6C33">
            <w:pPr>
              <w:pStyle w:val="ListParagraph"/>
              <w:numPr>
                <w:ilvl w:val="0"/>
                <w:numId w:val="3"/>
              </w:numPr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Date and time</w:t>
            </w:r>
          </w:p>
        </w:tc>
        <w:tc>
          <w:tcPr>
            <w:tcW w:w="3402" w:type="dxa"/>
          </w:tcPr>
          <w:p w:rsidR="0093716E" w:rsidRPr="004B10D7" w:rsidRDefault="0093716E" w:rsidP="0059167B">
            <w:pPr>
              <w:rPr>
                <w:rFonts w:ascii="Arial" w:hAnsi="Arial" w:cs="Arial"/>
                <w:sz w:val="20"/>
                <w:szCs w:val="20"/>
              </w:rPr>
            </w:pPr>
            <w:r w:rsidRPr="004B10D7">
              <w:rPr>
                <w:rFonts w:ascii="Arial" w:hAnsi="Arial" w:cs="Arial"/>
                <w:sz w:val="20"/>
                <w:szCs w:val="20"/>
              </w:rPr>
              <w:t>12 December 2013 – 2pm to 4pm</w:t>
            </w:r>
          </w:p>
          <w:p w:rsidR="0093716E" w:rsidRPr="00593197" w:rsidRDefault="0093716E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</w:tcPr>
          <w:p w:rsidR="0093716E" w:rsidRPr="00593197" w:rsidRDefault="0093716E" w:rsidP="0082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3716E" w:rsidRPr="00593197" w:rsidRDefault="0093716E" w:rsidP="00906C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16E" w:rsidRPr="00593197" w:rsidTr="00CB0773">
        <w:tblPrEx>
          <w:tblLook w:val="01E0" w:firstRow="1" w:lastRow="1" w:firstColumn="1" w:lastColumn="1" w:noHBand="0" w:noVBand="0"/>
        </w:tblPrEx>
        <w:trPr>
          <w:trHeight w:val="64"/>
        </w:trPr>
        <w:tc>
          <w:tcPr>
            <w:tcW w:w="720" w:type="dxa"/>
          </w:tcPr>
          <w:p w:rsidR="0093716E" w:rsidRPr="00593197" w:rsidRDefault="0093716E" w:rsidP="00644B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8" w:type="dxa"/>
          </w:tcPr>
          <w:p w:rsidR="0093716E" w:rsidRPr="00593197" w:rsidRDefault="0093716E" w:rsidP="005C6C33">
            <w:pPr>
              <w:pStyle w:val="ListParagraph"/>
              <w:numPr>
                <w:ilvl w:val="0"/>
                <w:numId w:val="3"/>
              </w:numPr>
              <w:ind w:left="379" w:hanging="3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3197">
              <w:rPr>
                <w:rFonts w:ascii="Arial" w:hAnsi="Arial" w:cs="Arial"/>
                <w:b/>
                <w:bCs/>
                <w:sz w:val="20"/>
                <w:szCs w:val="20"/>
              </w:rPr>
              <w:t>Host / Location</w:t>
            </w:r>
          </w:p>
        </w:tc>
        <w:tc>
          <w:tcPr>
            <w:tcW w:w="3402" w:type="dxa"/>
          </w:tcPr>
          <w:p w:rsidR="0093716E" w:rsidRPr="00593197" w:rsidRDefault="0093716E" w:rsidP="005916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10D7">
              <w:rPr>
                <w:rFonts w:ascii="Arial" w:hAnsi="Arial" w:cs="Arial"/>
                <w:sz w:val="20"/>
                <w:szCs w:val="20"/>
              </w:rPr>
              <w:t>NT Medicare Local - Stuart House 5 Shepherd Street, Darwin</w:t>
            </w:r>
          </w:p>
        </w:tc>
        <w:tc>
          <w:tcPr>
            <w:tcW w:w="4253" w:type="dxa"/>
          </w:tcPr>
          <w:p w:rsidR="0093716E" w:rsidRPr="00593197" w:rsidRDefault="0093716E" w:rsidP="008230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93716E" w:rsidRPr="00593197" w:rsidRDefault="0093716E" w:rsidP="00906C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821" w:rsidRPr="00593197" w:rsidRDefault="00736821">
      <w:pPr>
        <w:rPr>
          <w:rFonts w:ascii="Arial" w:hAnsi="Arial" w:cs="Arial"/>
          <w:sz w:val="20"/>
          <w:szCs w:val="20"/>
        </w:rPr>
      </w:pPr>
    </w:p>
    <w:sectPr w:rsidR="00736821" w:rsidRPr="00593197" w:rsidSect="00D0598E">
      <w:headerReference w:type="default" r:id="rId8"/>
      <w:footerReference w:type="default" r:id="rId9"/>
      <w:pgSz w:w="16838" w:h="11906" w:orient="landscape"/>
      <w:pgMar w:top="1134" w:right="1134" w:bottom="1134" w:left="1134" w:header="1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21" w:rsidRDefault="00736821">
      <w:r>
        <w:separator/>
      </w:r>
    </w:p>
  </w:endnote>
  <w:endnote w:type="continuationSeparator" w:id="0">
    <w:p w:rsidR="00736821" w:rsidRDefault="0073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21" w:rsidRPr="00951BD7" w:rsidRDefault="00B8545B" w:rsidP="00951BD7">
    <w:pPr>
      <w:pStyle w:val="Footer"/>
      <w:pBdr>
        <w:top w:val="single" w:sz="4" w:space="1" w:color="auto"/>
      </w:pBdr>
    </w:pPr>
    <w:r>
      <w:fldChar w:fldCharType="begin"/>
    </w:r>
    <w:r>
      <w:instrText xml:space="preserve"> DATE \@ "dd/MM/yyyy" </w:instrText>
    </w:r>
    <w:r>
      <w:fldChar w:fldCharType="separate"/>
    </w:r>
    <w:r w:rsidR="00BF30C2">
      <w:rPr>
        <w:noProof/>
      </w:rPr>
      <w:t>09/12/2013</w:t>
    </w:r>
    <w:r>
      <w:rPr>
        <w:noProof/>
      </w:rPr>
      <w:fldChar w:fldCharType="end"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</w:r>
    <w:r w:rsidR="00736821">
      <w:tab/>
      <w:t xml:space="preserve">Page </w:t>
    </w:r>
    <w:r w:rsidR="00736821">
      <w:rPr>
        <w:b/>
        <w:bCs/>
      </w:rPr>
      <w:fldChar w:fldCharType="begin"/>
    </w:r>
    <w:r w:rsidR="00736821">
      <w:rPr>
        <w:b/>
        <w:bCs/>
      </w:rPr>
      <w:instrText xml:space="preserve"> PAGE </w:instrText>
    </w:r>
    <w:r w:rsidR="00736821">
      <w:rPr>
        <w:b/>
        <w:bCs/>
      </w:rPr>
      <w:fldChar w:fldCharType="separate"/>
    </w:r>
    <w:r w:rsidR="00BF30C2">
      <w:rPr>
        <w:b/>
        <w:bCs/>
        <w:noProof/>
      </w:rPr>
      <w:t>1</w:t>
    </w:r>
    <w:r w:rsidR="00736821">
      <w:rPr>
        <w:b/>
        <w:bCs/>
      </w:rPr>
      <w:fldChar w:fldCharType="end"/>
    </w:r>
    <w:r w:rsidR="00736821">
      <w:t xml:space="preserve"> of </w:t>
    </w:r>
    <w:r w:rsidR="00736821">
      <w:rPr>
        <w:b/>
        <w:bCs/>
      </w:rPr>
      <w:fldChar w:fldCharType="begin"/>
    </w:r>
    <w:r w:rsidR="00736821">
      <w:rPr>
        <w:b/>
        <w:bCs/>
      </w:rPr>
      <w:instrText xml:space="preserve"> NUMPAGES  </w:instrText>
    </w:r>
    <w:r w:rsidR="00736821">
      <w:rPr>
        <w:b/>
        <w:bCs/>
      </w:rPr>
      <w:fldChar w:fldCharType="separate"/>
    </w:r>
    <w:r w:rsidR="00BF30C2">
      <w:rPr>
        <w:b/>
        <w:bCs/>
        <w:noProof/>
      </w:rPr>
      <w:t>4</w:t>
    </w:r>
    <w:r w:rsidR="00736821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21" w:rsidRDefault="00736821">
      <w:r>
        <w:separator/>
      </w:r>
    </w:p>
  </w:footnote>
  <w:footnote w:type="continuationSeparator" w:id="0">
    <w:p w:rsidR="00736821" w:rsidRDefault="00736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21" w:rsidRDefault="00B8545B">
    <w:pPr>
      <w:pStyle w:val="Header"/>
      <w:rPr>
        <w:lang w:val="en-AU"/>
      </w:rPr>
    </w:pPr>
    <w:r>
      <w:rPr>
        <w:noProof/>
        <w:lang w:val="en-AU" w:eastAsia="en-AU"/>
      </w:rPr>
      <w:drawing>
        <wp:inline distT="0" distB="0" distL="0" distR="0" wp14:anchorId="5C8C1442" wp14:editId="04F20E8F">
          <wp:extent cx="885825" cy="8096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 w:rsidR="00736821">
      <w:rPr>
        <w:lang w:val="en-AU"/>
      </w:rPr>
      <w:tab/>
    </w:r>
    <w:r>
      <w:rPr>
        <w:noProof/>
        <w:lang w:val="en-AU" w:eastAsia="en-AU"/>
      </w:rPr>
      <w:drawing>
        <wp:inline distT="0" distB="0" distL="0" distR="0" wp14:anchorId="55252A9C" wp14:editId="0DE09863">
          <wp:extent cx="2657475" cy="762000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6821" w:rsidRPr="00F42D79" w:rsidRDefault="00736821">
    <w:pPr>
      <w:pStyle w:val="Header"/>
      <w:rPr>
        <w:lang w:val="en-A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7642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EA166D4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40F07AF6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FC4558"/>
    <w:multiLevelType w:val="hybridMultilevel"/>
    <w:tmpl w:val="07DA84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7361C2"/>
    <w:multiLevelType w:val="hybridMultilevel"/>
    <w:tmpl w:val="93827A1E"/>
    <w:lvl w:ilvl="0" w:tplc="22322A7C">
      <w:start w:val="1"/>
      <w:numFmt w:val="low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2B77890"/>
    <w:multiLevelType w:val="hybridMultilevel"/>
    <w:tmpl w:val="0AA48C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EE7101F"/>
    <w:multiLevelType w:val="hybridMultilevel"/>
    <w:tmpl w:val="5C409536"/>
    <w:lvl w:ilvl="0" w:tplc="22322A7C">
      <w:start w:val="1"/>
      <w:numFmt w:val="lowerRoman"/>
      <w:lvlText w:val="%1."/>
      <w:lvlJc w:val="left"/>
      <w:pPr>
        <w:ind w:left="9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620" w:hanging="360"/>
      </w:pPr>
    </w:lvl>
    <w:lvl w:ilvl="2" w:tplc="0C09001B">
      <w:start w:val="1"/>
      <w:numFmt w:val="lowerRoman"/>
      <w:lvlText w:val="%3."/>
      <w:lvlJc w:val="right"/>
      <w:pPr>
        <w:ind w:left="2340" w:hanging="180"/>
      </w:pPr>
    </w:lvl>
    <w:lvl w:ilvl="3" w:tplc="0C09000F">
      <w:start w:val="1"/>
      <w:numFmt w:val="decimal"/>
      <w:lvlText w:val="%4."/>
      <w:lvlJc w:val="left"/>
      <w:pPr>
        <w:ind w:left="3060" w:hanging="360"/>
      </w:pPr>
    </w:lvl>
    <w:lvl w:ilvl="4" w:tplc="0C090019">
      <w:start w:val="1"/>
      <w:numFmt w:val="lowerLetter"/>
      <w:lvlText w:val="%5."/>
      <w:lvlJc w:val="left"/>
      <w:pPr>
        <w:ind w:left="3780" w:hanging="360"/>
      </w:pPr>
    </w:lvl>
    <w:lvl w:ilvl="5" w:tplc="0C09001B">
      <w:start w:val="1"/>
      <w:numFmt w:val="lowerRoman"/>
      <w:lvlText w:val="%6."/>
      <w:lvlJc w:val="right"/>
      <w:pPr>
        <w:ind w:left="4500" w:hanging="180"/>
      </w:pPr>
    </w:lvl>
    <w:lvl w:ilvl="6" w:tplc="0C09000F">
      <w:start w:val="1"/>
      <w:numFmt w:val="decimal"/>
      <w:lvlText w:val="%7."/>
      <w:lvlJc w:val="left"/>
      <w:pPr>
        <w:ind w:left="5220" w:hanging="360"/>
      </w:pPr>
    </w:lvl>
    <w:lvl w:ilvl="7" w:tplc="0C090019">
      <w:start w:val="1"/>
      <w:numFmt w:val="lowerLetter"/>
      <w:lvlText w:val="%8."/>
      <w:lvlJc w:val="left"/>
      <w:pPr>
        <w:ind w:left="5940" w:hanging="360"/>
      </w:pPr>
    </w:lvl>
    <w:lvl w:ilvl="8" w:tplc="0C0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4913469"/>
    <w:multiLevelType w:val="hybridMultilevel"/>
    <w:tmpl w:val="5450E7A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C8"/>
    <w:rsid w:val="000017FC"/>
    <w:rsid w:val="00001C58"/>
    <w:rsid w:val="000046AD"/>
    <w:rsid w:val="00005069"/>
    <w:rsid w:val="00011D92"/>
    <w:rsid w:val="00017501"/>
    <w:rsid w:val="00036EBD"/>
    <w:rsid w:val="00046A34"/>
    <w:rsid w:val="00086E2F"/>
    <w:rsid w:val="00094196"/>
    <w:rsid w:val="000961A9"/>
    <w:rsid w:val="000973EB"/>
    <w:rsid w:val="000A53D2"/>
    <w:rsid w:val="000B4976"/>
    <w:rsid w:val="000C1F22"/>
    <w:rsid w:val="000C203A"/>
    <w:rsid w:val="000D0851"/>
    <w:rsid w:val="000D3F79"/>
    <w:rsid w:val="000D5A06"/>
    <w:rsid w:val="000D6236"/>
    <w:rsid w:val="000E15C9"/>
    <w:rsid w:val="001045B0"/>
    <w:rsid w:val="0011691B"/>
    <w:rsid w:val="00121A13"/>
    <w:rsid w:val="00125BC1"/>
    <w:rsid w:val="001336E0"/>
    <w:rsid w:val="00141A59"/>
    <w:rsid w:val="00160B91"/>
    <w:rsid w:val="00167FEF"/>
    <w:rsid w:val="00181F12"/>
    <w:rsid w:val="00194231"/>
    <w:rsid w:val="001A166C"/>
    <w:rsid w:val="001B112E"/>
    <w:rsid w:val="001D5195"/>
    <w:rsid w:val="001E06F4"/>
    <w:rsid w:val="001F1F59"/>
    <w:rsid w:val="001F771F"/>
    <w:rsid w:val="00201421"/>
    <w:rsid w:val="00205BDC"/>
    <w:rsid w:val="002230F3"/>
    <w:rsid w:val="00235A6E"/>
    <w:rsid w:val="00240861"/>
    <w:rsid w:val="002444FE"/>
    <w:rsid w:val="00244945"/>
    <w:rsid w:val="002477B0"/>
    <w:rsid w:val="00252B85"/>
    <w:rsid w:val="00255853"/>
    <w:rsid w:val="002565CA"/>
    <w:rsid w:val="00280291"/>
    <w:rsid w:val="00294333"/>
    <w:rsid w:val="002A756B"/>
    <w:rsid w:val="002A785B"/>
    <w:rsid w:val="002C4920"/>
    <w:rsid w:val="002D1764"/>
    <w:rsid w:val="002D730E"/>
    <w:rsid w:val="002E3440"/>
    <w:rsid w:val="002F0982"/>
    <w:rsid w:val="002F16ED"/>
    <w:rsid w:val="002F7B6D"/>
    <w:rsid w:val="003021A1"/>
    <w:rsid w:val="0030510F"/>
    <w:rsid w:val="00314F10"/>
    <w:rsid w:val="0032333C"/>
    <w:rsid w:val="00326CAC"/>
    <w:rsid w:val="0033064D"/>
    <w:rsid w:val="00336EFF"/>
    <w:rsid w:val="0035417C"/>
    <w:rsid w:val="003607F1"/>
    <w:rsid w:val="00361ECF"/>
    <w:rsid w:val="00372235"/>
    <w:rsid w:val="00372B4B"/>
    <w:rsid w:val="00373089"/>
    <w:rsid w:val="00373510"/>
    <w:rsid w:val="00385DB1"/>
    <w:rsid w:val="00386FE1"/>
    <w:rsid w:val="00390AEA"/>
    <w:rsid w:val="003962AA"/>
    <w:rsid w:val="00397264"/>
    <w:rsid w:val="003A34D4"/>
    <w:rsid w:val="003B4B5A"/>
    <w:rsid w:val="003B6F83"/>
    <w:rsid w:val="003C1016"/>
    <w:rsid w:val="003C2E7A"/>
    <w:rsid w:val="003C374B"/>
    <w:rsid w:val="003C4923"/>
    <w:rsid w:val="003C51F9"/>
    <w:rsid w:val="003D2E2F"/>
    <w:rsid w:val="003D4036"/>
    <w:rsid w:val="003D551D"/>
    <w:rsid w:val="003D73E0"/>
    <w:rsid w:val="003E397D"/>
    <w:rsid w:val="003E535D"/>
    <w:rsid w:val="003E7149"/>
    <w:rsid w:val="003F3805"/>
    <w:rsid w:val="003F5131"/>
    <w:rsid w:val="003F5B32"/>
    <w:rsid w:val="004045BA"/>
    <w:rsid w:val="00412C74"/>
    <w:rsid w:val="004221A0"/>
    <w:rsid w:val="00422703"/>
    <w:rsid w:val="00426BB3"/>
    <w:rsid w:val="00430CB0"/>
    <w:rsid w:val="00450BD1"/>
    <w:rsid w:val="004554E7"/>
    <w:rsid w:val="00471E8A"/>
    <w:rsid w:val="00471F3F"/>
    <w:rsid w:val="00472EFB"/>
    <w:rsid w:val="004811B9"/>
    <w:rsid w:val="004958FB"/>
    <w:rsid w:val="004A0FA5"/>
    <w:rsid w:val="004A3CE8"/>
    <w:rsid w:val="004B10D7"/>
    <w:rsid w:val="004B6770"/>
    <w:rsid w:val="004C333A"/>
    <w:rsid w:val="004C3E8F"/>
    <w:rsid w:val="004D546D"/>
    <w:rsid w:val="004D6FA4"/>
    <w:rsid w:val="004E06C6"/>
    <w:rsid w:val="004E3240"/>
    <w:rsid w:val="004E4479"/>
    <w:rsid w:val="004E5687"/>
    <w:rsid w:val="004F616E"/>
    <w:rsid w:val="00500296"/>
    <w:rsid w:val="005031F0"/>
    <w:rsid w:val="00512B43"/>
    <w:rsid w:val="00514F3B"/>
    <w:rsid w:val="00534313"/>
    <w:rsid w:val="0053454C"/>
    <w:rsid w:val="00540291"/>
    <w:rsid w:val="005440EF"/>
    <w:rsid w:val="00545054"/>
    <w:rsid w:val="005548A0"/>
    <w:rsid w:val="00557DC8"/>
    <w:rsid w:val="00564838"/>
    <w:rsid w:val="0057396E"/>
    <w:rsid w:val="00580EA6"/>
    <w:rsid w:val="0058780D"/>
    <w:rsid w:val="0059167B"/>
    <w:rsid w:val="00593197"/>
    <w:rsid w:val="005B3440"/>
    <w:rsid w:val="005B7086"/>
    <w:rsid w:val="005C0533"/>
    <w:rsid w:val="005C3A09"/>
    <w:rsid w:val="005C3F87"/>
    <w:rsid w:val="005C610E"/>
    <w:rsid w:val="005C6C33"/>
    <w:rsid w:val="005D3B1F"/>
    <w:rsid w:val="00612005"/>
    <w:rsid w:val="00615B9A"/>
    <w:rsid w:val="00615F6A"/>
    <w:rsid w:val="00620597"/>
    <w:rsid w:val="006266BD"/>
    <w:rsid w:val="006306A2"/>
    <w:rsid w:val="006351FC"/>
    <w:rsid w:val="00644B79"/>
    <w:rsid w:val="00654712"/>
    <w:rsid w:val="00655A2E"/>
    <w:rsid w:val="00656CFA"/>
    <w:rsid w:val="006570C3"/>
    <w:rsid w:val="006607DB"/>
    <w:rsid w:val="0066778C"/>
    <w:rsid w:val="0067523A"/>
    <w:rsid w:val="00680D23"/>
    <w:rsid w:val="0068258F"/>
    <w:rsid w:val="00684AC7"/>
    <w:rsid w:val="006C08F4"/>
    <w:rsid w:val="006C1F50"/>
    <w:rsid w:val="006C421C"/>
    <w:rsid w:val="006D6F72"/>
    <w:rsid w:val="006E00D0"/>
    <w:rsid w:val="006E5B41"/>
    <w:rsid w:val="006F6A37"/>
    <w:rsid w:val="006F6FEC"/>
    <w:rsid w:val="0070498E"/>
    <w:rsid w:val="0072544E"/>
    <w:rsid w:val="0072790B"/>
    <w:rsid w:val="00736821"/>
    <w:rsid w:val="00741BE1"/>
    <w:rsid w:val="007431B6"/>
    <w:rsid w:val="00751156"/>
    <w:rsid w:val="00755720"/>
    <w:rsid w:val="00756F99"/>
    <w:rsid w:val="00773B5B"/>
    <w:rsid w:val="00773F7D"/>
    <w:rsid w:val="00775A84"/>
    <w:rsid w:val="007772C2"/>
    <w:rsid w:val="00782FFA"/>
    <w:rsid w:val="00785C1B"/>
    <w:rsid w:val="007933C3"/>
    <w:rsid w:val="00794470"/>
    <w:rsid w:val="00794BBF"/>
    <w:rsid w:val="007B4757"/>
    <w:rsid w:val="007B60E8"/>
    <w:rsid w:val="007E0AF7"/>
    <w:rsid w:val="007E583F"/>
    <w:rsid w:val="007F380A"/>
    <w:rsid w:val="007F6A89"/>
    <w:rsid w:val="00804686"/>
    <w:rsid w:val="00805377"/>
    <w:rsid w:val="00817A83"/>
    <w:rsid w:val="008230FF"/>
    <w:rsid w:val="0083090F"/>
    <w:rsid w:val="00845093"/>
    <w:rsid w:val="00846445"/>
    <w:rsid w:val="008504C5"/>
    <w:rsid w:val="0085316E"/>
    <w:rsid w:val="00864030"/>
    <w:rsid w:val="0087143A"/>
    <w:rsid w:val="00871CE0"/>
    <w:rsid w:val="008908FA"/>
    <w:rsid w:val="00895F8A"/>
    <w:rsid w:val="008965E1"/>
    <w:rsid w:val="00897459"/>
    <w:rsid w:val="008B5175"/>
    <w:rsid w:val="008B7215"/>
    <w:rsid w:val="008B77EB"/>
    <w:rsid w:val="008C6F51"/>
    <w:rsid w:val="008D5497"/>
    <w:rsid w:val="008D7C7D"/>
    <w:rsid w:val="008E3975"/>
    <w:rsid w:val="008F355E"/>
    <w:rsid w:val="008F5243"/>
    <w:rsid w:val="00900DE6"/>
    <w:rsid w:val="00906CCC"/>
    <w:rsid w:val="009115F9"/>
    <w:rsid w:val="00915E7B"/>
    <w:rsid w:val="009252E1"/>
    <w:rsid w:val="009347F8"/>
    <w:rsid w:val="0093716E"/>
    <w:rsid w:val="00945F73"/>
    <w:rsid w:val="00951BD7"/>
    <w:rsid w:val="00952508"/>
    <w:rsid w:val="0095661B"/>
    <w:rsid w:val="009574BC"/>
    <w:rsid w:val="009A2905"/>
    <w:rsid w:val="009A4740"/>
    <w:rsid w:val="009B24BD"/>
    <w:rsid w:val="009B3270"/>
    <w:rsid w:val="009C2591"/>
    <w:rsid w:val="009C66C8"/>
    <w:rsid w:val="009C6883"/>
    <w:rsid w:val="009D6FB2"/>
    <w:rsid w:val="009E343C"/>
    <w:rsid w:val="009F59F0"/>
    <w:rsid w:val="00A06065"/>
    <w:rsid w:val="00A17EFF"/>
    <w:rsid w:val="00A208CF"/>
    <w:rsid w:val="00A22900"/>
    <w:rsid w:val="00A334B1"/>
    <w:rsid w:val="00A468D0"/>
    <w:rsid w:val="00A56E1F"/>
    <w:rsid w:val="00A61BF9"/>
    <w:rsid w:val="00A628B1"/>
    <w:rsid w:val="00A70F6D"/>
    <w:rsid w:val="00A74638"/>
    <w:rsid w:val="00A81582"/>
    <w:rsid w:val="00A82FC7"/>
    <w:rsid w:val="00A85867"/>
    <w:rsid w:val="00A86889"/>
    <w:rsid w:val="00A93ECD"/>
    <w:rsid w:val="00AA00ED"/>
    <w:rsid w:val="00AA1F1D"/>
    <w:rsid w:val="00AA2B80"/>
    <w:rsid w:val="00AA393C"/>
    <w:rsid w:val="00AB3907"/>
    <w:rsid w:val="00AF0C1D"/>
    <w:rsid w:val="00AF28E5"/>
    <w:rsid w:val="00AF747F"/>
    <w:rsid w:val="00B01DB2"/>
    <w:rsid w:val="00B038A1"/>
    <w:rsid w:val="00B06701"/>
    <w:rsid w:val="00B07462"/>
    <w:rsid w:val="00B11E5C"/>
    <w:rsid w:val="00B12489"/>
    <w:rsid w:val="00B16A7D"/>
    <w:rsid w:val="00B228AB"/>
    <w:rsid w:val="00B24DFC"/>
    <w:rsid w:val="00B3024E"/>
    <w:rsid w:val="00B325CC"/>
    <w:rsid w:val="00B349BC"/>
    <w:rsid w:val="00B34D42"/>
    <w:rsid w:val="00B408B3"/>
    <w:rsid w:val="00B45C40"/>
    <w:rsid w:val="00B52A6E"/>
    <w:rsid w:val="00B52BAD"/>
    <w:rsid w:val="00B54DC1"/>
    <w:rsid w:val="00B56FDF"/>
    <w:rsid w:val="00B63660"/>
    <w:rsid w:val="00B7121D"/>
    <w:rsid w:val="00B824B6"/>
    <w:rsid w:val="00B8545B"/>
    <w:rsid w:val="00B865D9"/>
    <w:rsid w:val="00B962A1"/>
    <w:rsid w:val="00BA07BF"/>
    <w:rsid w:val="00BA39A6"/>
    <w:rsid w:val="00BA69B2"/>
    <w:rsid w:val="00BB35C0"/>
    <w:rsid w:val="00BB6C5D"/>
    <w:rsid w:val="00BC4A7A"/>
    <w:rsid w:val="00BC547B"/>
    <w:rsid w:val="00BD1294"/>
    <w:rsid w:val="00BD636E"/>
    <w:rsid w:val="00BD6A5C"/>
    <w:rsid w:val="00BE6790"/>
    <w:rsid w:val="00BF0644"/>
    <w:rsid w:val="00BF30C2"/>
    <w:rsid w:val="00BF36D8"/>
    <w:rsid w:val="00BF4FC2"/>
    <w:rsid w:val="00C07FDA"/>
    <w:rsid w:val="00C238F8"/>
    <w:rsid w:val="00C376E5"/>
    <w:rsid w:val="00C414DB"/>
    <w:rsid w:val="00C43C98"/>
    <w:rsid w:val="00C5651F"/>
    <w:rsid w:val="00C63F48"/>
    <w:rsid w:val="00C64124"/>
    <w:rsid w:val="00C64F33"/>
    <w:rsid w:val="00C75398"/>
    <w:rsid w:val="00C82E55"/>
    <w:rsid w:val="00C837BA"/>
    <w:rsid w:val="00C877DD"/>
    <w:rsid w:val="00C946A6"/>
    <w:rsid w:val="00CA34AD"/>
    <w:rsid w:val="00CB02A6"/>
    <w:rsid w:val="00CB0773"/>
    <w:rsid w:val="00CB261B"/>
    <w:rsid w:val="00CB2831"/>
    <w:rsid w:val="00CB6282"/>
    <w:rsid w:val="00CD1955"/>
    <w:rsid w:val="00CD7BD8"/>
    <w:rsid w:val="00CF1AC3"/>
    <w:rsid w:val="00CF3648"/>
    <w:rsid w:val="00D00B5D"/>
    <w:rsid w:val="00D0598E"/>
    <w:rsid w:val="00D10FC7"/>
    <w:rsid w:val="00D156BB"/>
    <w:rsid w:val="00D166D4"/>
    <w:rsid w:val="00D16950"/>
    <w:rsid w:val="00D224A2"/>
    <w:rsid w:val="00D34FF8"/>
    <w:rsid w:val="00D4641A"/>
    <w:rsid w:val="00D46B44"/>
    <w:rsid w:val="00D53D0F"/>
    <w:rsid w:val="00D55539"/>
    <w:rsid w:val="00D66597"/>
    <w:rsid w:val="00D74719"/>
    <w:rsid w:val="00D75954"/>
    <w:rsid w:val="00D813C3"/>
    <w:rsid w:val="00D82A36"/>
    <w:rsid w:val="00D84E2C"/>
    <w:rsid w:val="00D96062"/>
    <w:rsid w:val="00DB5CB6"/>
    <w:rsid w:val="00DC08BA"/>
    <w:rsid w:val="00DC0948"/>
    <w:rsid w:val="00DC18AF"/>
    <w:rsid w:val="00DC4BB9"/>
    <w:rsid w:val="00DC5932"/>
    <w:rsid w:val="00DC7B46"/>
    <w:rsid w:val="00DD0997"/>
    <w:rsid w:val="00DD0E90"/>
    <w:rsid w:val="00DE7B19"/>
    <w:rsid w:val="00DE7FA7"/>
    <w:rsid w:val="00DF0B7E"/>
    <w:rsid w:val="00DF6DBB"/>
    <w:rsid w:val="00E01961"/>
    <w:rsid w:val="00E03B8D"/>
    <w:rsid w:val="00E1077D"/>
    <w:rsid w:val="00E1124C"/>
    <w:rsid w:val="00E33F87"/>
    <w:rsid w:val="00E46523"/>
    <w:rsid w:val="00E4690C"/>
    <w:rsid w:val="00E6165F"/>
    <w:rsid w:val="00E61C65"/>
    <w:rsid w:val="00E715A5"/>
    <w:rsid w:val="00E868DD"/>
    <w:rsid w:val="00E871D9"/>
    <w:rsid w:val="00E93530"/>
    <w:rsid w:val="00E96430"/>
    <w:rsid w:val="00E97FA6"/>
    <w:rsid w:val="00EA66C4"/>
    <w:rsid w:val="00EB0A33"/>
    <w:rsid w:val="00EC5B65"/>
    <w:rsid w:val="00ED2999"/>
    <w:rsid w:val="00EE0F92"/>
    <w:rsid w:val="00F00926"/>
    <w:rsid w:val="00F127D5"/>
    <w:rsid w:val="00F2246D"/>
    <w:rsid w:val="00F23046"/>
    <w:rsid w:val="00F24037"/>
    <w:rsid w:val="00F25996"/>
    <w:rsid w:val="00F36CBE"/>
    <w:rsid w:val="00F37D23"/>
    <w:rsid w:val="00F40038"/>
    <w:rsid w:val="00F42D79"/>
    <w:rsid w:val="00F566AD"/>
    <w:rsid w:val="00F6648A"/>
    <w:rsid w:val="00F75CD7"/>
    <w:rsid w:val="00FB2CB5"/>
    <w:rsid w:val="00FB63E8"/>
    <w:rsid w:val="00FD1EDC"/>
    <w:rsid w:val="00FD3232"/>
    <w:rsid w:val="00FE73F0"/>
    <w:rsid w:val="00FF10FA"/>
    <w:rsid w:val="00FF6E81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5D9"/>
    <w:rPr>
      <w:rFonts w:ascii="Calibri" w:eastAsiaTheme="minorHAns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719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593197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93197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6CBE"/>
    <w:pPr>
      <w:keepNext/>
      <w:numPr>
        <w:ilvl w:val="3"/>
        <w:numId w:val="2"/>
      </w:numPr>
      <w:ind w:right="-51"/>
      <w:jc w:val="center"/>
      <w:outlineLvl w:val="3"/>
    </w:pPr>
    <w:rPr>
      <w:rFonts w:eastAsia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59319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59319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59319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59319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59319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4719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68DD"/>
    <w:rPr>
      <w:rFonts w:ascii="Calibri" w:hAnsi="Calibri" w:cs="Calibri"/>
      <w:b/>
      <w:bCs/>
      <w:sz w:val="28"/>
      <w:szCs w:val="28"/>
      <w:lang w:val="en-GB" w:eastAsia="en-US"/>
    </w:rPr>
  </w:style>
  <w:style w:type="table" w:styleId="TableGrid">
    <w:name w:val="Table Grid"/>
    <w:basedOn w:val="TableNormal"/>
    <w:uiPriority w:val="99"/>
    <w:rsid w:val="00E964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E7B1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DE7B1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75398"/>
    <w:rPr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36CBE"/>
    <w:pPr>
      <w:ind w:right="-5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F36CBE"/>
    <w:pPr>
      <w:ind w:right="-5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68DD"/>
    <w:rPr>
      <w:sz w:val="24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B228AB"/>
    <w:rPr>
      <w:i/>
      <w:iCs/>
    </w:rPr>
  </w:style>
  <w:style w:type="character" w:styleId="Hyperlink">
    <w:name w:val="Hyperlink"/>
    <w:basedOn w:val="DefaultParagraphFont"/>
    <w:uiPriority w:val="99"/>
    <w:rsid w:val="001E06F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56F99"/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F99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99"/>
    <w:qFormat/>
    <w:rsid w:val="00280291"/>
    <w:pPr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uiPriority w:val="99"/>
    <w:qFormat/>
    <w:locked/>
    <w:rsid w:val="00F42D79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5931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5931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5931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customStyle="1" w:styleId="Default">
    <w:name w:val="Default"/>
    <w:rsid w:val="00D53D0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5D9"/>
    <w:rPr>
      <w:rFonts w:ascii="Calibri" w:eastAsiaTheme="minorHAns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4719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593197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93197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6CBE"/>
    <w:pPr>
      <w:keepNext/>
      <w:numPr>
        <w:ilvl w:val="3"/>
        <w:numId w:val="2"/>
      </w:numPr>
      <w:ind w:right="-51"/>
      <w:jc w:val="center"/>
      <w:outlineLvl w:val="3"/>
    </w:pPr>
    <w:rPr>
      <w:rFonts w:eastAsia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593197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593197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593197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593197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593197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4719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68DD"/>
    <w:rPr>
      <w:rFonts w:ascii="Calibri" w:hAnsi="Calibri" w:cs="Calibri"/>
      <w:b/>
      <w:bCs/>
      <w:sz w:val="28"/>
      <w:szCs w:val="28"/>
      <w:lang w:val="en-GB" w:eastAsia="en-US"/>
    </w:rPr>
  </w:style>
  <w:style w:type="table" w:styleId="TableGrid">
    <w:name w:val="Table Grid"/>
    <w:basedOn w:val="TableNormal"/>
    <w:uiPriority w:val="99"/>
    <w:rsid w:val="00E964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E7B1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DE7B1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75398"/>
    <w:rPr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36CBE"/>
    <w:pPr>
      <w:ind w:right="-5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68DD"/>
    <w:rPr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F36CBE"/>
    <w:pPr>
      <w:ind w:right="-5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68DD"/>
    <w:rPr>
      <w:sz w:val="24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B228AB"/>
    <w:rPr>
      <w:i/>
      <w:iCs/>
    </w:rPr>
  </w:style>
  <w:style w:type="character" w:styleId="Hyperlink">
    <w:name w:val="Hyperlink"/>
    <w:basedOn w:val="DefaultParagraphFont"/>
    <w:uiPriority w:val="99"/>
    <w:rsid w:val="001E06F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56F99"/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F99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99"/>
    <w:qFormat/>
    <w:rsid w:val="00280291"/>
    <w:pPr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uiPriority w:val="99"/>
    <w:qFormat/>
    <w:locked/>
    <w:rsid w:val="00F42D79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rsid w:val="005931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5931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5931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5931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5931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customStyle="1" w:styleId="Default">
    <w:name w:val="Default"/>
    <w:rsid w:val="00D53D0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2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3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3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Setting up an agenda</vt:lpstr>
    </vt:vector>
  </TitlesOfParts>
  <Company>Hunter New England Area Health Service</Company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Setting up an agenda</dc:title>
  <dc:creator>DArya</dc:creator>
  <cp:lastModifiedBy>Norma Box</cp:lastModifiedBy>
  <cp:revision>2</cp:revision>
  <cp:lastPrinted>2013-11-04T06:51:00Z</cp:lastPrinted>
  <dcterms:created xsi:type="dcterms:W3CDTF">2013-12-08T23:58:00Z</dcterms:created>
  <dcterms:modified xsi:type="dcterms:W3CDTF">2013-12-08T23:58:00Z</dcterms:modified>
</cp:coreProperties>
</file>